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9F477" w14:textId="67F9FAB5" w:rsidR="00C109FE" w:rsidRPr="008B1FA1" w:rsidRDefault="00C109FE" w:rsidP="00C109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12177860"/>
      <w:r w:rsidRPr="008B1FA1">
        <w:rPr>
          <w:rFonts w:ascii="Times New Roman" w:hAnsi="Times New Roman" w:cs="Times New Roman"/>
          <w:b/>
          <w:sz w:val="24"/>
          <w:szCs w:val="24"/>
        </w:rPr>
        <w:t xml:space="preserve">Zał. 2. Tabela pokrycia </w:t>
      </w:r>
      <w:r w:rsidR="00BB76F3" w:rsidRPr="008B1FA1">
        <w:rPr>
          <w:rFonts w:ascii="Times New Roman" w:hAnsi="Times New Roman" w:cs="Times New Roman"/>
          <w:b/>
          <w:sz w:val="24"/>
          <w:szCs w:val="24"/>
        </w:rPr>
        <w:t>standardu kształcenia przygotowującego do wykonywania zawodu</w:t>
      </w:r>
      <w:r w:rsidRPr="008B1FA1">
        <w:rPr>
          <w:rFonts w:ascii="Times New Roman" w:hAnsi="Times New Roman" w:cs="Times New Roman"/>
          <w:b/>
          <w:sz w:val="24"/>
          <w:szCs w:val="24"/>
        </w:rPr>
        <w:t xml:space="preserve"> nauczyciela przez </w:t>
      </w:r>
      <w:r w:rsidRPr="008B1FA1">
        <w:rPr>
          <w:rFonts w:ascii="Times New Roman" w:hAnsi="Times New Roman" w:cs="Times New Roman"/>
          <w:b/>
          <w:sz w:val="24"/>
          <w:szCs w:val="24"/>
        </w:rPr>
        <w:br/>
        <w:t>kierunkowe efekty uczenia się</w:t>
      </w:r>
      <w:r w:rsidR="00AF4595" w:rsidRPr="008B1FA1">
        <w:rPr>
          <w:rFonts w:ascii="Times New Roman" w:hAnsi="Times New Roman" w:cs="Times New Roman"/>
          <w:b/>
          <w:sz w:val="24"/>
          <w:szCs w:val="24"/>
        </w:rPr>
        <w:t xml:space="preserve"> określone dla FILOLOGII ANGIELSKIEJ I st.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0"/>
        <w:gridCol w:w="5918"/>
        <w:gridCol w:w="1857"/>
        <w:gridCol w:w="4533"/>
      </w:tblGrid>
      <w:tr w:rsidR="00C109FE" w:rsidRPr="00EC243A" w14:paraId="5DCEB025" w14:textId="77777777" w:rsidTr="008A2059">
        <w:trPr>
          <w:trHeight w:val="835"/>
        </w:trPr>
        <w:tc>
          <w:tcPr>
            <w:tcW w:w="1550" w:type="dxa"/>
            <w:vAlign w:val="center"/>
          </w:tcPr>
          <w:bookmarkEnd w:id="0"/>
          <w:p w14:paraId="3698B82C" w14:textId="77777777" w:rsidR="00C109FE" w:rsidRPr="007502BF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Kod składnika opisu*</w:t>
            </w:r>
          </w:p>
        </w:tc>
        <w:tc>
          <w:tcPr>
            <w:tcW w:w="5918" w:type="dxa"/>
            <w:vAlign w:val="center"/>
          </w:tcPr>
          <w:p w14:paraId="11490DD2" w14:textId="2EFC80A9" w:rsidR="00C109FE" w:rsidRPr="000D1206" w:rsidRDefault="00C109FE" w:rsidP="001647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206">
              <w:rPr>
                <w:rFonts w:ascii="Times New Roman" w:hAnsi="Times New Roman" w:cs="Times New Roman"/>
                <w:b/>
                <w:sz w:val="24"/>
                <w:szCs w:val="24"/>
              </w:rPr>
              <w:t>Charakterystyka II stopnia PRK dla kwalifikacji obejmujących kompetencje nauczycielskie*</w:t>
            </w:r>
            <w:r w:rsidR="0016474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0D1206">
              <w:rPr>
                <w:rFonts w:ascii="Times New Roman" w:hAnsi="Times New Roman" w:cs="Times New Roman"/>
                <w:b/>
                <w:sz w:val="24"/>
                <w:szCs w:val="24"/>
              </w:rPr>
              <w:t>(profil praktyczny)</w:t>
            </w:r>
          </w:p>
          <w:p w14:paraId="7C3B3D4E" w14:textId="56419D86" w:rsidR="00C20521" w:rsidRPr="000D1206" w:rsidRDefault="00C20521" w:rsidP="00963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206"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>SZCZEGÓŁOWE EFEKTY UCZENIA SIĘ</w:t>
            </w:r>
          </w:p>
        </w:tc>
        <w:tc>
          <w:tcPr>
            <w:tcW w:w="1857" w:type="dxa"/>
          </w:tcPr>
          <w:p w14:paraId="0200914A" w14:textId="77777777" w:rsidR="00C109FE" w:rsidRPr="000D1206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206">
              <w:rPr>
                <w:rFonts w:ascii="Times New Roman" w:hAnsi="Times New Roman" w:cs="Times New Roman"/>
                <w:b/>
                <w:sz w:val="24"/>
                <w:szCs w:val="24"/>
              </w:rPr>
              <w:t>Odniesienie do kierunkowego efektu uczenia się</w:t>
            </w:r>
            <w:r w:rsidRPr="000D120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z FILOLOGII</w:t>
            </w:r>
          </w:p>
          <w:p w14:paraId="0A8FFBDA" w14:textId="21BAA5FD" w:rsidR="00E3374B" w:rsidRPr="000D1206" w:rsidRDefault="00E3374B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206">
              <w:rPr>
                <w:rFonts w:ascii="Times New Roman" w:hAnsi="Times New Roman" w:cs="Times New Roman"/>
                <w:b/>
                <w:sz w:val="24"/>
                <w:szCs w:val="24"/>
              </w:rPr>
              <w:t>ANGIELSKIEJ</w:t>
            </w:r>
          </w:p>
        </w:tc>
        <w:tc>
          <w:tcPr>
            <w:tcW w:w="4533" w:type="dxa"/>
            <w:vAlign w:val="center"/>
          </w:tcPr>
          <w:p w14:paraId="5CE2C8A6" w14:textId="77777777" w:rsidR="00C109FE" w:rsidRPr="000D1206" w:rsidRDefault="00C109FE" w:rsidP="00C109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206">
              <w:rPr>
                <w:rFonts w:ascii="Times New Roman" w:hAnsi="Times New Roman" w:cs="Times New Roman"/>
                <w:b/>
                <w:sz w:val="24"/>
                <w:szCs w:val="24"/>
              </w:rPr>
              <w:t>Przedmioty specjalnościowe</w:t>
            </w:r>
          </w:p>
          <w:p w14:paraId="1883509E" w14:textId="4B6D4E4E" w:rsidR="00560D74" w:rsidRPr="000D1206" w:rsidRDefault="00963D04" w:rsidP="00C109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560D74" w:rsidRPr="000D1206">
              <w:rPr>
                <w:rFonts w:ascii="Times New Roman" w:hAnsi="Times New Roman" w:cs="Times New Roman"/>
                <w:b/>
                <w:sz w:val="24"/>
                <w:szCs w:val="24"/>
              </w:rPr>
              <w:t>nr efektu z karty przedmiotu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20521" w:rsidRPr="00EC243A" w14:paraId="49F5B9C3" w14:textId="77777777" w:rsidTr="008A2059">
        <w:trPr>
          <w:trHeight w:val="218"/>
        </w:trPr>
        <w:tc>
          <w:tcPr>
            <w:tcW w:w="9325" w:type="dxa"/>
            <w:gridSpan w:val="3"/>
          </w:tcPr>
          <w:p w14:paraId="600086BB" w14:textId="7FEEA7B7" w:rsidR="00C20521" w:rsidRPr="00CB1163" w:rsidRDefault="00F345F4" w:rsidP="00F345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 xml:space="preserve">                                  </w:t>
            </w:r>
            <w:r w:rsidR="00C20521"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>B. Przygotowanie psychologiczno-pedagogiczne</w:t>
            </w:r>
          </w:p>
        </w:tc>
        <w:tc>
          <w:tcPr>
            <w:tcW w:w="4533" w:type="dxa"/>
          </w:tcPr>
          <w:p w14:paraId="0F3D9E7C" w14:textId="77777777" w:rsidR="00C20521" w:rsidRPr="00CB1163" w:rsidRDefault="00C20521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0521" w:rsidRPr="00EC243A" w14:paraId="406838E7" w14:textId="77777777" w:rsidTr="008A2059">
        <w:trPr>
          <w:trHeight w:val="218"/>
        </w:trPr>
        <w:tc>
          <w:tcPr>
            <w:tcW w:w="9325" w:type="dxa"/>
            <w:gridSpan w:val="3"/>
          </w:tcPr>
          <w:p w14:paraId="2597C61C" w14:textId="38683200" w:rsidR="00C20521" w:rsidRPr="00CB1163" w:rsidRDefault="00C20521" w:rsidP="00C205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 xml:space="preserve">                                  B.1. Psychologia</w:t>
            </w:r>
          </w:p>
        </w:tc>
        <w:tc>
          <w:tcPr>
            <w:tcW w:w="4533" w:type="dxa"/>
          </w:tcPr>
          <w:p w14:paraId="4A97E63B" w14:textId="77777777" w:rsidR="00C20521" w:rsidRPr="00CB1163" w:rsidRDefault="00C20521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09FE" w:rsidRPr="00EC243A" w14:paraId="71AE84D7" w14:textId="77777777" w:rsidTr="008A2059">
        <w:trPr>
          <w:trHeight w:val="218"/>
        </w:trPr>
        <w:tc>
          <w:tcPr>
            <w:tcW w:w="9325" w:type="dxa"/>
            <w:gridSpan w:val="3"/>
          </w:tcPr>
          <w:p w14:paraId="7BBBB221" w14:textId="67CDC555" w:rsidR="00C109FE" w:rsidRPr="00CB1163" w:rsidRDefault="00C20521" w:rsidP="00C205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 w:rsidR="00C109FE" w:rsidRPr="00CB1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</w:t>
            </w:r>
            <w:r w:rsidR="00C109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C109FE" w:rsidRPr="00CB1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3" w:type="dxa"/>
          </w:tcPr>
          <w:p w14:paraId="672A6659" w14:textId="77777777" w:rsidR="00C109FE" w:rsidRPr="00CB1163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09FE" w:rsidRPr="00EC243A" w14:paraId="0CBDFC70" w14:textId="77777777" w:rsidTr="008A2059">
        <w:trPr>
          <w:trHeight w:val="835"/>
        </w:trPr>
        <w:tc>
          <w:tcPr>
            <w:tcW w:w="1550" w:type="dxa"/>
          </w:tcPr>
          <w:p w14:paraId="62CDBFC5" w14:textId="2F850833" w:rsidR="00C109FE" w:rsidRPr="00C35633" w:rsidRDefault="00C3563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B.1.W1.</w:t>
            </w:r>
          </w:p>
        </w:tc>
        <w:tc>
          <w:tcPr>
            <w:tcW w:w="5918" w:type="dxa"/>
          </w:tcPr>
          <w:p w14:paraId="304EC722" w14:textId="70F61AFE" w:rsidR="00C109FE" w:rsidRPr="007502BF" w:rsidRDefault="00C35633" w:rsidP="008D1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podstawowe poj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cia psychologii: procesy poznawcze, spostrzeganie, odbi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r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przetwarzanie informacji, mow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 i j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zyk, my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lenie i rozumowanie, uczenie si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 i pami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rol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 uwagi, emocje i motywacje w procesach regulacji zachowania, zdolno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ci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uzdolnienia, psychologi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nic indywidualnych 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nice w zakresie inteligencji,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temperamentu, osobowo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ci i stylu poznawczego;</w:t>
            </w:r>
          </w:p>
        </w:tc>
        <w:tc>
          <w:tcPr>
            <w:tcW w:w="1857" w:type="dxa"/>
          </w:tcPr>
          <w:p w14:paraId="2E152F71" w14:textId="77777777" w:rsidR="00C109FE" w:rsidRDefault="00560D74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EC">
              <w:rPr>
                <w:rFonts w:ascii="Times New Roman" w:hAnsi="Times New Roman" w:cs="Times New Roman"/>
                <w:sz w:val="24"/>
                <w:szCs w:val="24"/>
              </w:rPr>
              <w:t>K1P_W03</w:t>
            </w:r>
          </w:p>
          <w:p w14:paraId="0A37501D" w14:textId="6807EDC7" w:rsidR="00F347E8" w:rsidRPr="005C0BEC" w:rsidRDefault="00F347E8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1C89EC8" w14:textId="0BD5B591" w:rsidR="00D901D3" w:rsidRPr="005C0BEC" w:rsidRDefault="002359BF" w:rsidP="002359B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C0BEC">
              <w:rPr>
                <w:rStyle w:val="normaltextrun"/>
              </w:rPr>
              <w:t>Podstawy</w:t>
            </w:r>
            <w:r w:rsidR="00D901D3" w:rsidRPr="005C0BEC">
              <w:rPr>
                <w:rStyle w:val="normaltextrun"/>
              </w:rPr>
              <w:t xml:space="preserve"> psychologii </w:t>
            </w:r>
            <w:r w:rsidR="00560D74" w:rsidRPr="005C0BEC">
              <w:rPr>
                <w:rStyle w:val="normaltextrun"/>
              </w:rPr>
              <w:t>(01)</w:t>
            </w:r>
          </w:p>
          <w:p w14:paraId="5DAB6C7B" w14:textId="77777777" w:rsidR="00C109FE" w:rsidRPr="005C0BEC" w:rsidRDefault="00C109FE" w:rsidP="00D901D3">
            <w:pPr>
              <w:pStyle w:val="paragraph"/>
              <w:spacing w:before="0" w:beforeAutospacing="0" w:after="0" w:afterAutospacing="0"/>
              <w:textAlignment w:val="baseline"/>
            </w:pPr>
          </w:p>
        </w:tc>
      </w:tr>
      <w:tr w:rsidR="00C109FE" w:rsidRPr="00EC243A" w14:paraId="4ECD8CF7" w14:textId="77777777" w:rsidTr="008A2059">
        <w:trPr>
          <w:trHeight w:val="835"/>
        </w:trPr>
        <w:tc>
          <w:tcPr>
            <w:tcW w:w="1550" w:type="dxa"/>
          </w:tcPr>
          <w:p w14:paraId="3A249AE4" w14:textId="5CCF02A5" w:rsidR="00C109FE" w:rsidRPr="00CB1163" w:rsidRDefault="00C3563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B.1.W2.</w:t>
            </w:r>
          </w:p>
        </w:tc>
        <w:tc>
          <w:tcPr>
            <w:tcW w:w="5918" w:type="dxa"/>
          </w:tcPr>
          <w:p w14:paraId="5D451A83" w14:textId="1D8CB6E0" w:rsidR="00C109FE" w:rsidRPr="007502BF" w:rsidRDefault="00C35633" w:rsidP="008D1461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proces rozwoju ucznia w okresie dzieci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ń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stwa, adolescencji i wczesnej doros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ci: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fizyczny, motoryczny i psychoseksualny,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 proces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w poznawczych (my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lenie,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mowa, spostrzeganie, uwaga i pami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ęć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),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 spo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eczno-emocjonalny i moralny,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zmiany fizyczne i psychiczne w okresie dojrzewania,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 wybranych funkcji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psychicznych, norm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rozwojow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ą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,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 i kszta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towanie osobowo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ci,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 w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kontek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cie wychowania, zaburzenia w rozwoju podstawowych proces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w psychicznych,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teorie integralnego rozwoju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ucznia, dysharmonie i zaburzenia rozwojowe u uczni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w,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zaburzenia zachowania, zagadnienia: nie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mia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 i nadpobudliwo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ci, szczeg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lnych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uzdolnie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ń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, zaburze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ń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funkcjonowania w okresie dorastania, obni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ż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enia nastroju, depresji,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krystalizowania si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to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ż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samo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ci, doros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ci, identyfikacji z nowymi rolami spo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ecznymi, a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tak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ż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e kszta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towania si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stylu 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ż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ycia;</w:t>
            </w:r>
          </w:p>
        </w:tc>
        <w:tc>
          <w:tcPr>
            <w:tcW w:w="1857" w:type="dxa"/>
          </w:tcPr>
          <w:p w14:paraId="36E8321D" w14:textId="6FCC011F" w:rsidR="00560D74" w:rsidRPr="005C0BEC" w:rsidRDefault="00560D74" w:rsidP="00560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K1P_W03</w:t>
            </w:r>
          </w:p>
          <w:p w14:paraId="02EB378F" w14:textId="77777777" w:rsidR="00C109FE" w:rsidRPr="005C0BEC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664CD88" w14:textId="0F38E0BF" w:rsidR="00560D74" w:rsidRPr="005C0BEC" w:rsidRDefault="006475DD" w:rsidP="00560D7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C0BEC">
              <w:rPr>
                <w:rStyle w:val="normaltextrun"/>
              </w:rPr>
              <w:t>Psychologia dla nauczycieli</w:t>
            </w:r>
            <w:r w:rsidRPr="005C0BEC">
              <w:rPr>
                <w:rStyle w:val="eop"/>
              </w:rPr>
              <w:t> </w:t>
            </w:r>
            <w:r w:rsidR="00560D74" w:rsidRPr="005C0BEC">
              <w:rPr>
                <w:rStyle w:val="normaltextrun"/>
              </w:rPr>
              <w:t>(01)</w:t>
            </w:r>
          </w:p>
          <w:p w14:paraId="5CBF437A" w14:textId="3A079D3A" w:rsidR="00D42BD4" w:rsidRPr="005C0BEC" w:rsidRDefault="00D42BD4" w:rsidP="00D42BD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C0BEC">
              <w:rPr>
                <w:rStyle w:val="normaltextrun"/>
              </w:rPr>
              <w:t>Podstawy psychologii (0</w:t>
            </w:r>
            <w:r w:rsidR="00F2045E" w:rsidRPr="005C0BEC">
              <w:rPr>
                <w:rStyle w:val="normaltextrun"/>
              </w:rPr>
              <w:t>3</w:t>
            </w:r>
            <w:r w:rsidRPr="005C0BEC">
              <w:rPr>
                <w:rStyle w:val="normaltextrun"/>
              </w:rPr>
              <w:t xml:space="preserve">) </w:t>
            </w:r>
          </w:p>
          <w:p w14:paraId="0436BB84" w14:textId="342DA76F" w:rsidR="006475DD" w:rsidRPr="005C0BEC" w:rsidRDefault="006475DD" w:rsidP="006475DD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3476A05B" w14:textId="33D1DF90" w:rsidR="00C109FE" w:rsidRPr="005C0BEC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6E7E279F" w14:textId="77777777" w:rsidTr="008A2059">
        <w:trPr>
          <w:trHeight w:val="835"/>
        </w:trPr>
        <w:tc>
          <w:tcPr>
            <w:tcW w:w="1550" w:type="dxa"/>
          </w:tcPr>
          <w:p w14:paraId="570552EA" w14:textId="42BC0B0D" w:rsidR="00C109FE" w:rsidRPr="00CB1163" w:rsidRDefault="00C3563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B.1.W3.</w:t>
            </w:r>
          </w:p>
        </w:tc>
        <w:tc>
          <w:tcPr>
            <w:tcW w:w="5918" w:type="dxa"/>
          </w:tcPr>
          <w:p w14:paraId="231C5084" w14:textId="77777777" w:rsidR="00C109FE" w:rsidRDefault="008D1461" w:rsidP="008D1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teorię spostrzegania społecznego i komunikacji: zachowania społeczne i ich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uwarunkowania, sytuację interpersonalną, empatię, zachowania asertywne, agresywne i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uległe, postawy, stereotypy, uprzedzenia, stres i radzenie sobie z nim, porozumiewanie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się ludzi w instytucjach, reguły współdziałania, procesy komunikowania się, bariery w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komunikowaniu się, media i ich wpływ wychowawczy, style komunikowania się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uczniów i nauczyciela, bariery w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komunikowaniu się w klasie, różne formy komunikacji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− autoprezentację, aktywne słuchanie, efektywne nadawanie, komunikację niewerbalną,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porozumiewanie się emocjonalne w klasie, porozumiewanie się w sytuacjach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konfliktowych;</w:t>
            </w:r>
          </w:p>
          <w:p w14:paraId="65009DE1" w14:textId="6CBC3A7A" w:rsidR="00710371" w:rsidRPr="008D1461" w:rsidRDefault="00710371" w:rsidP="008D1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14:paraId="5894ED55" w14:textId="43F09B0B" w:rsidR="00560D74" w:rsidRPr="005C0BEC" w:rsidRDefault="00560D74" w:rsidP="00560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EC">
              <w:rPr>
                <w:rFonts w:ascii="Times New Roman" w:hAnsi="Times New Roman" w:cs="Times New Roman"/>
                <w:sz w:val="24"/>
                <w:szCs w:val="24"/>
              </w:rPr>
              <w:t>K1P_W03</w:t>
            </w:r>
          </w:p>
          <w:p w14:paraId="3E1F6DD3" w14:textId="4B792D82" w:rsidR="00560D74" w:rsidRPr="005C0BEC" w:rsidRDefault="00560D74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FD66628" w14:textId="795B4635" w:rsidR="00560D74" w:rsidRPr="005C0BEC" w:rsidRDefault="00D901D3" w:rsidP="00560D7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C0BEC">
              <w:t>Psychologia dla nauczycieli </w:t>
            </w:r>
            <w:r w:rsidR="00560D74" w:rsidRPr="005C0BEC">
              <w:rPr>
                <w:rStyle w:val="normaltextrun"/>
              </w:rPr>
              <w:t>(01)</w:t>
            </w:r>
          </w:p>
          <w:p w14:paraId="13FF711A" w14:textId="099CB74D" w:rsidR="00D42BD4" w:rsidRPr="005C0BEC" w:rsidRDefault="00D42BD4" w:rsidP="00D42BD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C0BEC">
              <w:rPr>
                <w:rStyle w:val="normaltextrun"/>
                <w:shd w:val="clear" w:color="auto" w:fill="FFFFFF"/>
              </w:rPr>
              <w:t>Warsztat umiejętności interpersonalnych w pracy nauczyciela</w:t>
            </w:r>
            <w:r w:rsidRPr="005C0BEC">
              <w:rPr>
                <w:rStyle w:val="eop"/>
                <w:shd w:val="clear" w:color="auto" w:fill="FFFFFF"/>
              </w:rPr>
              <w:t xml:space="preserve"> </w:t>
            </w:r>
            <w:r w:rsidRPr="005C0BEC">
              <w:rPr>
                <w:rStyle w:val="normaltextrun"/>
              </w:rPr>
              <w:t>(01)</w:t>
            </w:r>
          </w:p>
          <w:p w14:paraId="111DED12" w14:textId="77777777" w:rsidR="00D42BD4" w:rsidRPr="005C0BEC" w:rsidRDefault="00D42BD4" w:rsidP="00560D7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  <w:p w14:paraId="4E94B550" w14:textId="3F19F309" w:rsidR="00D901D3" w:rsidRPr="005C0BEC" w:rsidRDefault="00D901D3" w:rsidP="00D90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5A809" w14:textId="77777777" w:rsidR="00C109FE" w:rsidRPr="005C0BEC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263D30EA" w14:textId="77777777" w:rsidTr="008A2059">
        <w:trPr>
          <w:trHeight w:val="835"/>
        </w:trPr>
        <w:tc>
          <w:tcPr>
            <w:tcW w:w="1550" w:type="dxa"/>
          </w:tcPr>
          <w:p w14:paraId="30FEDFF8" w14:textId="6D275134" w:rsidR="00C109FE" w:rsidRPr="008D1461" w:rsidRDefault="00C3563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B.1.W4.</w:t>
            </w:r>
          </w:p>
        </w:tc>
        <w:tc>
          <w:tcPr>
            <w:tcW w:w="5918" w:type="dxa"/>
          </w:tcPr>
          <w:p w14:paraId="311DA07D" w14:textId="20E3D3E2" w:rsidR="00C109FE" w:rsidRPr="007502BF" w:rsidRDefault="008D1461" w:rsidP="008D1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proces uczenia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: modele uczenia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, w tym koncepcje klasyczne i wsp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czesne uj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w oparciu o wyniki bada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neuropsychologicznych, metody i techniki uczenia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uwzgl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dnieniem rozwijania metapoznania, trudno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ci w uczeniu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, ich przyczyny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strategie ich przezwyci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ęż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ania, metody i techniki identyfikacji oraz wspomagania rozwoju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uzdolnie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i zainteresowa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, bariery i trudno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ci w procesie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komunikowania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, techniki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metody usprawniania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komunikacji z uczniem oraz mi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dzy uczniami;</w:t>
            </w:r>
          </w:p>
        </w:tc>
        <w:tc>
          <w:tcPr>
            <w:tcW w:w="1857" w:type="dxa"/>
          </w:tcPr>
          <w:p w14:paraId="6F9174C4" w14:textId="33259620" w:rsidR="00560D74" w:rsidRPr="005C0BEC" w:rsidRDefault="00560D74" w:rsidP="00560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K1P_W03</w:t>
            </w:r>
          </w:p>
          <w:p w14:paraId="3A396489" w14:textId="51415AED" w:rsidR="00560D74" w:rsidRPr="005C0BEC" w:rsidRDefault="00560D74" w:rsidP="00560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EC">
              <w:rPr>
                <w:rFonts w:ascii="Times New Roman" w:hAnsi="Times New Roman" w:cs="Times New Roman"/>
                <w:sz w:val="24"/>
                <w:szCs w:val="24"/>
              </w:rPr>
              <w:t>K1P_W1</w:t>
            </w:r>
            <w:r w:rsidR="00CA546A" w:rsidRPr="005C0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A39BBE3" w14:textId="77777777" w:rsidR="00C109FE" w:rsidRPr="005C0BEC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18D6653" w14:textId="4C5A0E59" w:rsidR="00560D74" w:rsidRPr="005C0BEC" w:rsidRDefault="00A23BA3" w:rsidP="00560D7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C0BEC">
              <w:t>Podstawy psychologii</w:t>
            </w:r>
            <w:r w:rsidR="00560D74" w:rsidRPr="005C0BEC">
              <w:t xml:space="preserve"> </w:t>
            </w:r>
            <w:r w:rsidR="00560D74" w:rsidRPr="005C0BEC">
              <w:rPr>
                <w:rStyle w:val="normaltextrun"/>
              </w:rPr>
              <w:t>(0</w:t>
            </w:r>
            <w:r w:rsidR="00CA546A" w:rsidRPr="005C0BEC">
              <w:rPr>
                <w:rStyle w:val="normaltextrun"/>
              </w:rPr>
              <w:t>2</w:t>
            </w:r>
            <w:r w:rsidR="00560D74" w:rsidRPr="005C0BEC">
              <w:rPr>
                <w:rStyle w:val="normaltextrun"/>
              </w:rPr>
              <w:t>)</w:t>
            </w:r>
          </w:p>
          <w:p w14:paraId="53B7C89E" w14:textId="33F67D51" w:rsidR="00560D74" w:rsidRPr="005C0BEC" w:rsidRDefault="00A23BA3" w:rsidP="00D42BD4">
            <w:pPr>
              <w:spacing w:after="0" w:line="240" w:lineRule="auto"/>
              <w:textAlignment w:val="baseline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0B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Psychologia dla nauczycieli </w:t>
            </w:r>
            <w:r w:rsidR="00560D74" w:rsidRPr="005C0BEC">
              <w:rPr>
                <w:rStyle w:val="normaltextrun"/>
              </w:rPr>
              <w:t>(01)</w:t>
            </w:r>
          </w:p>
          <w:p w14:paraId="27377F2C" w14:textId="4C982A24" w:rsidR="00A23BA3" w:rsidRPr="005C0BEC" w:rsidRDefault="00A23BA3" w:rsidP="00A23B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72F7BF7" w14:textId="77777777" w:rsidR="00A23BA3" w:rsidRPr="005C0BEC" w:rsidRDefault="00A23BA3" w:rsidP="00584A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1C8F396" w14:textId="77777777" w:rsidR="00C109FE" w:rsidRPr="005C0BEC" w:rsidRDefault="00C109FE" w:rsidP="00A23BA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6194020E" w14:textId="77777777" w:rsidTr="008A2059">
        <w:trPr>
          <w:trHeight w:val="586"/>
        </w:trPr>
        <w:tc>
          <w:tcPr>
            <w:tcW w:w="1550" w:type="dxa"/>
          </w:tcPr>
          <w:p w14:paraId="08D78562" w14:textId="1B760B49" w:rsidR="00C109FE" w:rsidRPr="008D1461" w:rsidRDefault="00C3563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B.1.W5.</w:t>
            </w:r>
          </w:p>
        </w:tc>
        <w:tc>
          <w:tcPr>
            <w:tcW w:w="5918" w:type="dxa"/>
          </w:tcPr>
          <w:p w14:paraId="73F7EC2A" w14:textId="0816ED2D" w:rsidR="00C109FE" w:rsidRPr="007502BF" w:rsidRDefault="008D1461" w:rsidP="008D1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zagadnienia autorefleksji i samorozwoju: zasoby w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asne w pracy nauczyciela 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identyfikacja i rozw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j, indywidualne strategie radzenia sobie z trudno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ciami, stres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nauczycielskie wypalenie zawodowe.</w:t>
            </w:r>
          </w:p>
        </w:tc>
        <w:tc>
          <w:tcPr>
            <w:tcW w:w="1857" w:type="dxa"/>
          </w:tcPr>
          <w:p w14:paraId="362362FC" w14:textId="5DBF27E2" w:rsidR="00560D74" w:rsidRPr="005C0BEC" w:rsidRDefault="00560D74" w:rsidP="00560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EC">
              <w:rPr>
                <w:rFonts w:ascii="Times New Roman" w:hAnsi="Times New Roman" w:cs="Times New Roman"/>
                <w:sz w:val="24"/>
                <w:szCs w:val="24"/>
              </w:rPr>
              <w:t>K1P_W03</w:t>
            </w:r>
          </w:p>
          <w:p w14:paraId="069922C9" w14:textId="13E1A21C" w:rsidR="00560D74" w:rsidRPr="005C0BEC" w:rsidRDefault="00560D74" w:rsidP="00560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EC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  <w:p w14:paraId="03AC1C79" w14:textId="5ECCC886" w:rsidR="00560D74" w:rsidRPr="005C0BEC" w:rsidRDefault="00560D74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49591A1" w14:textId="7B95F2AB" w:rsidR="00560D74" w:rsidRPr="005C0BEC" w:rsidRDefault="007526EA" w:rsidP="00560D7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5C0BEC">
              <w:rPr>
                <w:shd w:val="clear" w:color="auto" w:fill="FFFFFF"/>
              </w:rPr>
              <w:t>Psychologia dla nauczycieli</w:t>
            </w:r>
            <w:r w:rsidR="00560D74" w:rsidRPr="005C0BEC">
              <w:rPr>
                <w:shd w:val="clear" w:color="auto" w:fill="FFFFFF"/>
              </w:rPr>
              <w:t xml:space="preserve"> </w:t>
            </w:r>
            <w:r w:rsidR="00560D74" w:rsidRPr="005C0BEC">
              <w:rPr>
                <w:rStyle w:val="normaltextrun"/>
              </w:rPr>
              <w:t>(0</w:t>
            </w:r>
            <w:r w:rsidR="00652466" w:rsidRPr="005C0BEC">
              <w:rPr>
                <w:rStyle w:val="normaltextrun"/>
              </w:rPr>
              <w:t>3</w:t>
            </w:r>
            <w:r w:rsidR="00560D74" w:rsidRPr="005C0BEC">
              <w:rPr>
                <w:rStyle w:val="normaltextrun"/>
              </w:rPr>
              <w:t>)</w:t>
            </w:r>
          </w:p>
          <w:p w14:paraId="0D7A0EC9" w14:textId="3F19F524" w:rsidR="00C109FE" w:rsidRPr="005C0BEC" w:rsidRDefault="00584AD2" w:rsidP="00710371">
            <w:pPr>
              <w:pStyle w:val="paragraph"/>
              <w:spacing w:before="0" w:beforeAutospacing="0" w:after="0" w:afterAutospacing="0"/>
              <w:textAlignment w:val="baseline"/>
            </w:pPr>
            <w:r w:rsidRPr="005C0BEC">
              <w:rPr>
                <w:rStyle w:val="normaltextrun"/>
                <w:shd w:val="clear" w:color="auto" w:fill="FFFFFF"/>
              </w:rPr>
              <w:t xml:space="preserve">Warsztat umiejętności </w:t>
            </w:r>
            <w:r w:rsidR="00A23BA3" w:rsidRPr="005C0BEC">
              <w:rPr>
                <w:rStyle w:val="normaltextrun"/>
                <w:shd w:val="clear" w:color="auto" w:fill="FFFFFF"/>
              </w:rPr>
              <w:t>interpersonalnych w pracy nauczyciela</w:t>
            </w:r>
            <w:r w:rsidRPr="005C0BEC">
              <w:rPr>
                <w:rStyle w:val="eop"/>
                <w:shd w:val="clear" w:color="auto" w:fill="FFFFFF"/>
              </w:rPr>
              <w:t xml:space="preserve"> </w:t>
            </w:r>
            <w:r w:rsidR="00560D74" w:rsidRPr="005C0BEC">
              <w:rPr>
                <w:rStyle w:val="normaltextrun"/>
              </w:rPr>
              <w:t>(0</w:t>
            </w:r>
            <w:r w:rsidR="00652466" w:rsidRPr="005C0BEC">
              <w:rPr>
                <w:rStyle w:val="normaltextrun"/>
              </w:rPr>
              <w:t>2</w:t>
            </w:r>
            <w:r w:rsidR="00560D74" w:rsidRPr="005C0BEC">
              <w:rPr>
                <w:rStyle w:val="normaltextrun"/>
              </w:rPr>
              <w:t>)</w:t>
            </w:r>
          </w:p>
        </w:tc>
      </w:tr>
      <w:tr w:rsidR="00C109FE" w:rsidRPr="00EC243A" w14:paraId="6350828C" w14:textId="77777777" w:rsidTr="008A2059">
        <w:trPr>
          <w:trHeight w:val="314"/>
        </w:trPr>
        <w:tc>
          <w:tcPr>
            <w:tcW w:w="9325" w:type="dxa"/>
            <w:gridSpan w:val="3"/>
          </w:tcPr>
          <w:p w14:paraId="47CEFE44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23644626"/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  <w:tc>
          <w:tcPr>
            <w:tcW w:w="4533" w:type="dxa"/>
          </w:tcPr>
          <w:p w14:paraId="45FB0818" w14:textId="77777777" w:rsidR="00C109FE" w:rsidRPr="00897780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9FE" w:rsidRPr="00EC243A" w14:paraId="7DB3E1E8" w14:textId="77777777" w:rsidTr="008A2059">
        <w:trPr>
          <w:trHeight w:val="272"/>
        </w:trPr>
        <w:tc>
          <w:tcPr>
            <w:tcW w:w="1550" w:type="dxa"/>
          </w:tcPr>
          <w:p w14:paraId="444660F5" w14:textId="6ED5D9C5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B.1.U1.</w:t>
            </w:r>
          </w:p>
        </w:tc>
        <w:tc>
          <w:tcPr>
            <w:tcW w:w="5918" w:type="dxa"/>
          </w:tcPr>
          <w:p w14:paraId="0EEF170C" w14:textId="68D0F44F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obserwowa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procesy rozwojowe uczni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77302908" w14:textId="3918AD29" w:rsidR="00C41D36" w:rsidRDefault="00C41D36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853F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126F0C31" w14:textId="4569F58F" w:rsidR="00B72AED" w:rsidRDefault="00B72AE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0912A5B3" w14:textId="77777777" w:rsidR="00C109FE" w:rsidRPr="003D08FE" w:rsidRDefault="00B370E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049F31CB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2009300" w14:textId="3BE5F775" w:rsidR="00746D2D" w:rsidRPr="005C0BEC" w:rsidRDefault="00746D2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EC">
              <w:rPr>
                <w:rFonts w:ascii="Times New Roman" w:hAnsi="Times New Roman" w:cs="Times New Roman"/>
                <w:sz w:val="24"/>
                <w:szCs w:val="24"/>
              </w:rPr>
              <w:t>Psychologia dla nauczycieli</w:t>
            </w:r>
            <w:r w:rsidR="00652466" w:rsidRPr="005C0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2466" w:rsidRPr="005C0BEC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(04)</w:t>
            </w:r>
          </w:p>
          <w:p w14:paraId="29FE1014" w14:textId="2E63AF85" w:rsidR="00C109FE" w:rsidRPr="005C0BEC" w:rsidRDefault="008478E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EC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5C0BEC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  <w:r w:rsidR="005C0BEC" w:rsidRPr="005C0BEC">
              <w:rPr>
                <w:rFonts w:ascii="Times New Roman" w:hAnsi="Times New Roman" w:cs="Times New Roman"/>
                <w:sz w:val="24"/>
                <w:szCs w:val="24"/>
              </w:rPr>
              <w:t xml:space="preserve"> (I/2 07)</w:t>
            </w:r>
          </w:p>
          <w:p w14:paraId="58006CF2" w14:textId="560E5B77" w:rsidR="00C41D36" w:rsidRPr="00AE4EB9" w:rsidRDefault="00C41D36" w:rsidP="00C41D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C63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</w:t>
            </w:r>
            <w:r w:rsidR="00B06482" w:rsidRPr="008C63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8C63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umiejętności opiekuńczo-wychowawczych</w:t>
            </w:r>
            <w:r w:rsidR="008C632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(04)</w:t>
            </w:r>
            <w:r w:rsidRPr="00AE4E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7214BA02" w14:textId="77777777" w:rsidR="00C41D36" w:rsidRDefault="00746D2D" w:rsidP="004D71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0B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Metodyka pracy z uczniem ze SPE</w:t>
            </w:r>
            <w:r w:rsidR="00B72A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(04)</w:t>
            </w:r>
          </w:p>
          <w:p w14:paraId="53128261" w14:textId="5C25FE5D" w:rsidR="00710371" w:rsidRPr="005C0BEC" w:rsidRDefault="00710371" w:rsidP="004D71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2C017E54" w14:textId="77777777" w:rsidTr="008A2059">
        <w:trPr>
          <w:trHeight w:val="141"/>
        </w:trPr>
        <w:tc>
          <w:tcPr>
            <w:tcW w:w="1550" w:type="dxa"/>
          </w:tcPr>
          <w:p w14:paraId="0E958A81" w14:textId="4CB9C22F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B.1.U2.</w:t>
            </w:r>
          </w:p>
        </w:tc>
        <w:tc>
          <w:tcPr>
            <w:tcW w:w="5918" w:type="dxa"/>
          </w:tcPr>
          <w:p w14:paraId="080220DE" w14:textId="633D7A97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obserwowa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zachowania spo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eczne i ich uwarunkowania;</w:t>
            </w:r>
          </w:p>
        </w:tc>
        <w:tc>
          <w:tcPr>
            <w:tcW w:w="1857" w:type="dxa"/>
          </w:tcPr>
          <w:p w14:paraId="01DDAEC9" w14:textId="08016A44" w:rsidR="00136867" w:rsidRPr="00136867" w:rsidRDefault="00136867" w:rsidP="0013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7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B412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427628F7" w14:textId="44301226" w:rsidR="00B370E0" w:rsidRPr="00E22D0E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B412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2486C05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091C0B2" w14:textId="1754605D" w:rsidR="004B45CB" w:rsidRPr="00897780" w:rsidRDefault="004B45CB" w:rsidP="004B45CB">
            <w:pPr>
              <w:spacing w:after="0" w:line="240" w:lineRule="auto"/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7780"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Praktyka</w:t>
            </w:r>
            <w:r w:rsidR="004D7150" w:rsidRPr="00897780"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zawodowa</w:t>
            </w:r>
            <w:r w:rsidR="0030307D"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r w:rsidR="0030307D" w:rsidRPr="0030307D"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I/2 05)</w:t>
            </w:r>
          </w:p>
          <w:p w14:paraId="46FF4B4D" w14:textId="6E93C82C" w:rsidR="004B45CB" w:rsidRPr="00AE4EB9" w:rsidRDefault="004B45CB" w:rsidP="004B4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7F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</w:t>
            </w:r>
            <w:r w:rsidR="00B06482" w:rsidRPr="00DC7F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DC7F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umiejętności opiekuńczo-wychowawczych</w:t>
            </w:r>
            <w:r w:rsidRPr="00AE4E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DC7F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(05)</w:t>
            </w:r>
          </w:p>
          <w:p w14:paraId="20537901" w14:textId="73A2523B" w:rsidR="006D59A3" w:rsidRPr="006D59A3" w:rsidRDefault="006D59A3" w:rsidP="004B4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D59A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 umiejętności interpersonalnych w pracy nauczyciela</w:t>
            </w:r>
            <w:r w:rsidR="00D42B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D42BD4" w:rsidRPr="004C49F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(03)</w:t>
            </w:r>
          </w:p>
          <w:p w14:paraId="4101652C" w14:textId="5631EF89" w:rsidR="004B45CB" w:rsidRPr="00897780" w:rsidRDefault="004B45CB" w:rsidP="004D71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211FD1F0" w14:textId="77777777" w:rsidTr="008A2059">
        <w:trPr>
          <w:trHeight w:val="835"/>
        </w:trPr>
        <w:tc>
          <w:tcPr>
            <w:tcW w:w="1550" w:type="dxa"/>
          </w:tcPr>
          <w:p w14:paraId="4D8C9B66" w14:textId="45614427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B.1.U3.</w:t>
            </w:r>
          </w:p>
        </w:tc>
        <w:tc>
          <w:tcPr>
            <w:tcW w:w="5918" w:type="dxa"/>
          </w:tcPr>
          <w:p w14:paraId="546BF40E" w14:textId="1607D0BE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skutecznie i 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wiadomie komunikowa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02E30A75" w14:textId="7B3C9664" w:rsidR="00C109FE" w:rsidRPr="00E22D0E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13686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1EFEFBFC" w14:textId="77777777" w:rsidR="00C109FE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1368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3C74B42" w14:textId="07AF34F8" w:rsidR="00B72AED" w:rsidRPr="007502BF" w:rsidRDefault="00B72AED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  <w:tc>
          <w:tcPr>
            <w:tcW w:w="4533" w:type="dxa"/>
          </w:tcPr>
          <w:p w14:paraId="61891F36" w14:textId="30DDF368" w:rsidR="006D59A3" w:rsidRPr="006D59A3" w:rsidRDefault="006D59A3" w:rsidP="006D59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D59A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 umiejętności interpersonalnych w pracy nauczyciela</w:t>
            </w:r>
            <w:r w:rsidR="00D42B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D42BD4" w:rsidRPr="004C49F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(04)</w:t>
            </w:r>
          </w:p>
          <w:p w14:paraId="74479BA2" w14:textId="603CE1E7" w:rsidR="004B45CB" w:rsidRPr="00AE4EB9" w:rsidRDefault="004B45CB" w:rsidP="004B4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7F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</w:t>
            </w:r>
            <w:r w:rsidR="00B06482" w:rsidRPr="00DC7F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DC7F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umiejętności opiekuńczo-wychowawczych</w:t>
            </w:r>
            <w:r w:rsidRPr="00AE4E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DC7F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(05)</w:t>
            </w:r>
          </w:p>
          <w:p w14:paraId="748501DE" w14:textId="3E666CB9" w:rsidR="004B45CB" w:rsidRPr="00897780" w:rsidRDefault="004B45CB" w:rsidP="004B4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Metodyka pracy z uczniem ze </w:t>
            </w:r>
            <w:r w:rsidR="00AE4EB9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specjalnymi potrzebami edukacyjnymi</w:t>
            </w: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B72A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(05)</w:t>
            </w:r>
          </w:p>
          <w:p w14:paraId="341E3D8A" w14:textId="4EC5B07B" w:rsidR="00C109FE" w:rsidRPr="00897780" w:rsidRDefault="004B45C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780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897780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  <w:r w:rsidR="003B0F48" w:rsidRPr="00A705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3B0F48" w:rsidRPr="003B0F48">
              <w:rPr>
                <w:rFonts w:ascii="Times New Roman" w:hAnsi="Times New Roman" w:cs="Times New Roman"/>
                <w:sz w:val="24"/>
                <w:szCs w:val="24"/>
              </w:rPr>
              <w:t>(II/3 05)</w:t>
            </w:r>
          </w:p>
          <w:p w14:paraId="4B99056E" w14:textId="77777777" w:rsidR="004B45CB" w:rsidRPr="00897780" w:rsidRDefault="004B45C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460B75A6" w14:textId="77777777" w:rsidTr="008A2059">
        <w:trPr>
          <w:trHeight w:val="835"/>
        </w:trPr>
        <w:tc>
          <w:tcPr>
            <w:tcW w:w="1550" w:type="dxa"/>
          </w:tcPr>
          <w:p w14:paraId="7A4D0BF2" w14:textId="384C3EF8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B.1.U4.</w:t>
            </w:r>
          </w:p>
        </w:tc>
        <w:tc>
          <w:tcPr>
            <w:tcW w:w="5918" w:type="dxa"/>
          </w:tcPr>
          <w:p w14:paraId="3FC1A47A" w14:textId="395ABDBA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porozumie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w sytuacji konfliktowej;</w:t>
            </w:r>
          </w:p>
        </w:tc>
        <w:tc>
          <w:tcPr>
            <w:tcW w:w="1857" w:type="dxa"/>
          </w:tcPr>
          <w:p w14:paraId="73D1F90F" w14:textId="784A49CC" w:rsidR="00A117EC" w:rsidRDefault="00A117EC" w:rsidP="00A11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136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299C43A" w14:textId="77777777" w:rsidR="00A117EC" w:rsidRPr="007502BF" w:rsidRDefault="00A117EC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78C6EDB" w14:textId="3117A1E4" w:rsidR="006D59A3" w:rsidRPr="006D59A3" w:rsidRDefault="006D59A3" w:rsidP="006D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9A3">
              <w:rPr>
                <w:rFonts w:ascii="Times New Roman" w:hAnsi="Times New Roman" w:cs="Times New Roman"/>
                <w:sz w:val="24"/>
                <w:szCs w:val="24"/>
              </w:rPr>
              <w:t>Warsztat umiejętności interpersonalnych w pracy nauczyciela</w:t>
            </w:r>
            <w:r w:rsidR="00D42B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BD4" w:rsidRPr="004C49F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(0</w:t>
            </w:r>
            <w:r w:rsidR="00F2045E" w:rsidRPr="004C49F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6</w:t>
            </w:r>
            <w:r w:rsidR="00D42BD4" w:rsidRPr="004C49F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C46D81A" w14:textId="70F6AF3A" w:rsidR="00A74F19" w:rsidRPr="00AE4EB9" w:rsidRDefault="00A74F19" w:rsidP="00A74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F9E">
              <w:rPr>
                <w:rFonts w:ascii="Times New Roman" w:hAnsi="Times New Roman" w:cs="Times New Roman"/>
                <w:sz w:val="24"/>
                <w:szCs w:val="24"/>
              </w:rPr>
              <w:t>Warsztat</w:t>
            </w:r>
            <w:r w:rsidR="00B06482" w:rsidRPr="00DC7F9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C7F9E">
              <w:rPr>
                <w:rFonts w:ascii="Times New Roman" w:hAnsi="Times New Roman" w:cs="Times New Roman"/>
                <w:sz w:val="24"/>
                <w:szCs w:val="24"/>
              </w:rPr>
              <w:t xml:space="preserve"> umiejętności opiekuńczo-wychowawczych</w:t>
            </w:r>
            <w:r w:rsidRPr="00AE4E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C7F9E">
              <w:rPr>
                <w:rFonts w:ascii="Times New Roman" w:hAnsi="Times New Roman" w:cs="Times New Roman"/>
                <w:sz w:val="24"/>
                <w:szCs w:val="24"/>
              </w:rPr>
              <w:t>(06)</w:t>
            </w:r>
          </w:p>
          <w:p w14:paraId="0F6531F5" w14:textId="6E80CDA0" w:rsidR="00A117EC" w:rsidRPr="00897780" w:rsidRDefault="00A117EC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28609FB8" w14:textId="77777777" w:rsidTr="008A2059">
        <w:trPr>
          <w:trHeight w:val="835"/>
        </w:trPr>
        <w:tc>
          <w:tcPr>
            <w:tcW w:w="1550" w:type="dxa"/>
          </w:tcPr>
          <w:p w14:paraId="268005C4" w14:textId="1466CDD3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B.1.U5.</w:t>
            </w:r>
          </w:p>
        </w:tc>
        <w:tc>
          <w:tcPr>
            <w:tcW w:w="5918" w:type="dxa"/>
          </w:tcPr>
          <w:p w14:paraId="1A696C2B" w14:textId="27B3299B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rozpoznawa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bariery i trudno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ci uczni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w w procesie uczenia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58786AFD" w14:textId="13856D63" w:rsidR="00C109FE" w:rsidRPr="00E83CD1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3732B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2E482C72" w14:textId="58C15F08" w:rsidR="0088226D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373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46B6D89" w14:textId="12668455" w:rsidR="00B72AED" w:rsidRDefault="00B72AE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373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855FE0E" w14:textId="77777777" w:rsidR="003732BF" w:rsidRPr="00853F5A" w:rsidRDefault="003732BF" w:rsidP="003732B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3F5A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C920A45" w14:textId="26884DF6" w:rsidR="003732BF" w:rsidRPr="007502BF" w:rsidRDefault="003732BF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C781CF8" w14:textId="3608B42F" w:rsidR="006D59A3" w:rsidRDefault="006D59A3" w:rsidP="006D59A3">
            <w:pPr>
              <w:spacing w:after="0" w:line="240" w:lineRule="auto"/>
              <w:textAlignment w:val="baseline"/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7780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Metodyka pracy z uczniem ze </w:t>
            </w:r>
            <w:r w:rsidR="00AE4EB9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specjalnymi potrzebami edukacyjnymi</w:t>
            </w:r>
            <w:r w:rsidR="00B72AED"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72AED">
              <w:rPr>
                <w:rStyle w:val="eop"/>
                <w:shd w:val="clear" w:color="auto" w:fill="FFFFFF"/>
              </w:rPr>
              <w:t>(0</w:t>
            </w:r>
            <w:r w:rsidR="003732BF">
              <w:rPr>
                <w:rStyle w:val="eop"/>
                <w:shd w:val="clear" w:color="auto" w:fill="FFFFFF"/>
              </w:rPr>
              <w:t>7</w:t>
            </w:r>
            <w:r w:rsidR="00B72AED">
              <w:rPr>
                <w:rStyle w:val="eop"/>
                <w:shd w:val="clear" w:color="auto" w:fill="FFFFFF"/>
              </w:rPr>
              <w:t>)</w:t>
            </w:r>
          </w:p>
          <w:p w14:paraId="0EE2CE2F" w14:textId="036B2EAA" w:rsidR="00212765" w:rsidRPr="00897780" w:rsidRDefault="00212765" w:rsidP="006D59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Profilaktyka i wychowanie w szkole z edukacją zdrowotną </w:t>
            </w:r>
            <w:r w:rsidR="00B72A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(05)</w:t>
            </w:r>
          </w:p>
          <w:p w14:paraId="04688065" w14:textId="71CBF076" w:rsidR="00652466" w:rsidRPr="004C49FD" w:rsidRDefault="00652466" w:rsidP="0065246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C49FD">
              <w:rPr>
                <w:rStyle w:val="normaltextrun"/>
              </w:rPr>
              <w:t>Psychologia dla nauczycieli</w:t>
            </w:r>
            <w:r w:rsidRPr="004C49FD">
              <w:rPr>
                <w:rStyle w:val="eop"/>
              </w:rPr>
              <w:t> </w:t>
            </w:r>
            <w:r w:rsidRPr="004C49FD">
              <w:rPr>
                <w:rStyle w:val="normaltextrun"/>
              </w:rPr>
              <w:t>(0</w:t>
            </w:r>
            <w:r w:rsidR="00F2045E" w:rsidRPr="004C49FD">
              <w:rPr>
                <w:rStyle w:val="normaltextrun"/>
              </w:rPr>
              <w:t>3</w:t>
            </w:r>
            <w:r w:rsidRPr="004C49FD">
              <w:rPr>
                <w:rStyle w:val="normaltextrun"/>
              </w:rPr>
              <w:t>)</w:t>
            </w:r>
          </w:p>
          <w:p w14:paraId="38124E73" w14:textId="481286C2" w:rsidR="00652466" w:rsidRPr="004C49FD" w:rsidRDefault="00652466" w:rsidP="0065246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C49FD">
              <w:rPr>
                <w:rStyle w:val="normaltextrun"/>
              </w:rPr>
              <w:t>Podstawy psychologii (0</w:t>
            </w:r>
            <w:r w:rsidR="00F2045E" w:rsidRPr="004C49FD">
              <w:rPr>
                <w:rStyle w:val="normaltextrun"/>
              </w:rPr>
              <w:t>5</w:t>
            </w:r>
            <w:r w:rsidRPr="004C49FD">
              <w:rPr>
                <w:rStyle w:val="normaltextrun"/>
              </w:rPr>
              <w:t>)</w:t>
            </w:r>
          </w:p>
          <w:p w14:paraId="4DDBEF00" w14:textId="77777777" w:rsidR="00C109FE" w:rsidRPr="008977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5188316B" w14:textId="77777777" w:rsidTr="008A2059">
        <w:trPr>
          <w:trHeight w:val="835"/>
        </w:trPr>
        <w:tc>
          <w:tcPr>
            <w:tcW w:w="1550" w:type="dxa"/>
          </w:tcPr>
          <w:p w14:paraId="46982294" w14:textId="5131FCE9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B.1.U6.</w:t>
            </w:r>
          </w:p>
        </w:tc>
        <w:tc>
          <w:tcPr>
            <w:tcW w:w="5918" w:type="dxa"/>
          </w:tcPr>
          <w:p w14:paraId="154077DA" w14:textId="627E1CF3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identyfikowa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potrzeby uczni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w w rozwoju uzdolnie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i zainteresowa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0801EB48" w14:textId="77777777" w:rsidR="008A79BF" w:rsidRPr="00BB76F3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077E1957" w14:textId="77777777" w:rsidR="00C109FE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257E6AF2" w14:textId="17174453" w:rsidR="00B72AED" w:rsidRPr="00BB76F3" w:rsidRDefault="00B72AE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461D779" w14:textId="77777777" w:rsidR="008A79BF" w:rsidRPr="00BB76F3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2D8B6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2D6165D" w14:textId="6C7884EA" w:rsidR="008A79BF" w:rsidRPr="00897780" w:rsidRDefault="008A79BF" w:rsidP="008A79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Profilaktyka i wychowanie w szkole z edukacją zdrowotną </w:t>
            </w:r>
            <w:r w:rsidR="00B72A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(06)</w:t>
            </w:r>
          </w:p>
          <w:p w14:paraId="27FC8DDB" w14:textId="1673885C" w:rsidR="008A79BF" w:rsidRPr="00897780" w:rsidRDefault="008A79BF" w:rsidP="008A79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Metodyka pracy z uczniem ze specjalnymi potrzebami edukacyjnymi </w:t>
            </w:r>
            <w:r w:rsidR="00B72A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(07)</w:t>
            </w:r>
          </w:p>
          <w:p w14:paraId="0FB78278" w14:textId="77777777" w:rsidR="008A79BF" w:rsidRPr="00897780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3ADA555B" w14:textId="77777777" w:rsidTr="008A2059">
        <w:trPr>
          <w:trHeight w:val="835"/>
        </w:trPr>
        <w:tc>
          <w:tcPr>
            <w:tcW w:w="1550" w:type="dxa"/>
          </w:tcPr>
          <w:p w14:paraId="7765BA10" w14:textId="32C4E1E5" w:rsidR="00C109FE" w:rsidRPr="003E4057" w:rsidRDefault="00CD611C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B.1.U7.</w:t>
            </w:r>
          </w:p>
        </w:tc>
        <w:tc>
          <w:tcPr>
            <w:tcW w:w="5918" w:type="dxa"/>
          </w:tcPr>
          <w:p w14:paraId="5F4E0CCA" w14:textId="2CB0F10B" w:rsidR="00C109FE" w:rsidRPr="007502BF" w:rsidRDefault="00CD611C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radzi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 xml:space="preserve"> sobie ze stresem i stosowa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 xml:space="preserve"> strategie radzenia sobie z trudno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ciami;</w:t>
            </w:r>
          </w:p>
        </w:tc>
        <w:tc>
          <w:tcPr>
            <w:tcW w:w="1857" w:type="dxa"/>
          </w:tcPr>
          <w:p w14:paraId="71073D79" w14:textId="77777777" w:rsidR="00C109FE" w:rsidRPr="00FA4E0D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C109FE" w:rsidRPr="00FA4E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4544F88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E0D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1FC39945" w14:textId="77777777" w:rsidR="00C109FE" w:rsidRPr="008C75C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2CB0E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0B48C9A" w14:textId="65C41B66" w:rsidR="00404B45" w:rsidRPr="00404B45" w:rsidRDefault="00404B45" w:rsidP="00404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B45">
              <w:rPr>
                <w:rFonts w:ascii="Times New Roman" w:hAnsi="Times New Roman" w:cs="Times New Roman"/>
                <w:sz w:val="24"/>
                <w:szCs w:val="24"/>
              </w:rPr>
              <w:t>Warsztat umiejętności interpersonalnych w pracy nauczyciela</w:t>
            </w:r>
            <w:r w:rsidR="00D42BD4" w:rsidRPr="004C4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BD4" w:rsidRPr="004C49F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(05)</w:t>
            </w:r>
          </w:p>
          <w:p w14:paraId="34CE0A41" w14:textId="5E71464D" w:rsidR="00C109FE" w:rsidRPr="00404B45" w:rsidRDefault="00404B45" w:rsidP="00404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B45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06086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60862" w:rsidRPr="00060862">
              <w:rPr>
                <w:rFonts w:ascii="Times New Roman" w:hAnsi="Times New Roman" w:cs="Times New Roman"/>
                <w:sz w:val="24"/>
                <w:szCs w:val="24"/>
              </w:rPr>
              <w:t>II/4 08)</w:t>
            </w:r>
          </w:p>
        </w:tc>
      </w:tr>
      <w:tr w:rsidR="00C109FE" w:rsidRPr="00EC243A" w14:paraId="352CA037" w14:textId="77777777" w:rsidTr="008A2059">
        <w:trPr>
          <w:trHeight w:val="835"/>
        </w:trPr>
        <w:tc>
          <w:tcPr>
            <w:tcW w:w="1550" w:type="dxa"/>
          </w:tcPr>
          <w:p w14:paraId="127604B3" w14:textId="6D2DDC30" w:rsidR="00C109FE" w:rsidRPr="003E4057" w:rsidRDefault="00CD611C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B.1.U8.</w:t>
            </w:r>
          </w:p>
        </w:tc>
        <w:tc>
          <w:tcPr>
            <w:tcW w:w="5918" w:type="dxa"/>
          </w:tcPr>
          <w:p w14:paraId="3545C880" w14:textId="1677730C" w:rsidR="00C109FE" w:rsidRPr="007502BF" w:rsidRDefault="00CD611C" w:rsidP="00CD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zaplanowa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 xml:space="preserve"> dzia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 xml:space="preserve">ania na rzecz rozwoju zawodowego na podstawie 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wiadomej</w:t>
            </w:r>
            <w:r w:rsidR="00250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autorefleksji i informacji zwrotnej od innych os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1857" w:type="dxa"/>
          </w:tcPr>
          <w:p w14:paraId="63BCB130" w14:textId="0035AB31" w:rsidR="00C109FE" w:rsidRPr="00BD53A3" w:rsidRDefault="0047175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B412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3" w:type="dxa"/>
          </w:tcPr>
          <w:p w14:paraId="083DA919" w14:textId="4C677917" w:rsidR="00C109FE" w:rsidRPr="004C49FD" w:rsidRDefault="00404B45" w:rsidP="00BB76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  <w:r w:rsidRPr="002F78D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Kompetencje nauczyciela</w:t>
            </w:r>
            <w:r w:rsidR="007943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 xml:space="preserve"> </w:t>
            </w:r>
            <w:r w:rsidR="00794390" w:rsidRPr="004C49F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(0</w:t>
            </w:r>
            <w:r w:rsidR="0079439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</w:t>
            </w:r>
            <w:r w:rsidR="00794390" w:rsidRPr="004C49F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2EBF3C5" w14:textId="59A78A52" w:rsidR="00E96BE5" w:rsidRPr="00404B45" w:rsidRDefault="00E96BE5" w:rsidP="00BB76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109FE" w:rsidRPr="00EC243A" w14:paraId="598861ED" w14:textId="77777777" w:rsidTr="008A2059">
        <w:trPr>
          <w:trHeight w:val="283"/>
        </w:trPr>
        <w:tc>
          <w:tcPr>
            <w:tcW w:w="9325" w:type="dxa"/>
            <w:gridSpan w:val="3"/>
          </w:tcPr>
          <w:p w14:paraId="2AFB20AF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07459315" w14:textId="77777777" w:rsidR="00C109FE" w:rsidRPr="00897780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9FE" w:rsidRPr="00EC243A" w14:paraId="2D2CD484" w14:textId="77777777" w:rsidTr="008A2059">
        <w:trPr>
          <w:trHeight w:val="835"/>
        </w:trPr>
        <w:tc>
          <w:tcPr>
            <w:tcW w:w="1550" w:type="dxa"/>
          </w:tcPr>
          <w:p w14:paraId="08B1F4C9" w14:textId="59B3E653" w:rsidR="00C109FE" w:rsidRPr="003E4057" w:rsidRDefault="00CD611C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B.1.K1.</w:t>
            </w:r>
          </w:p>
        </w:tc>
        <w:tc>
          <w:tcPr>
            <w:tcW w:w="5918" w:type="dxa"/>
          </w:tcPr>
          <w:p w14:paraId="3FC94FBE" w14:textId="73786BA9" w:rsidR="00C109FE" w:rsidRPr="007502BF" w:rsidRDefault="00CD611C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autorefleksji nad w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asnym rozwojem zawodowym;</w:t>
            </w:r>
          </w:p>
        </w:tc>
        <w:tc>
          <w:tcPr>
            <w:tcW w:w="1857" w:type="dxa"/>
          </w:tcPr>
          <w:p w14:paraId="6A564E3E" w14:textId="5147D196" w:rsidR="00C109FE" w:rsidRPr="003224D2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4D2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993F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9360E4" w14:textId="1C862D0C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F732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FB9E20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90E8BF5" w14:textId="3818E3C0" w:rsidR="00691404" w:rsidRPr="002F78D6" w:rsidRDefault="00404B45" w:rsidP="00691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F78D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Kompetencje nauczyciela</w:t>
            </w:r>
            <w:r w:rsidR="0067289F" w:rsidRPr="002F78D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(05)</w:t>
            </w:r>
          </w:p>
          <w:p w14:paraId="346EA369" w14:textId="6CBD8CA6" w:rsidR="00652466" w:rsidRDefault="00652466" w:rsidP="0065246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C49FD">
              <w:t xml:space="preserve">Podstawy psychologii </w:t>
            </w:r>
            <w:r w:rsidRPr="004C49FD">
              <w:rPr>
                <w:rStyle w:val="normaltextrun"/>
              </w:rPr>
              <w:t>(05)</w:t>
            </w:r>
          </w:p>
          <w:p w14:paraId="31BE57A1" w14:textId="248B76F2" w:rsidR="00060862" w:rsidRPr="00060862" w:rsidRDefault="00060862" w:rsidP="00060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862">
              <w:rPr>
                <w:rFonts w:ascii="Times New Roman" w:hAnsi="Times New Roman" w:cs="Times New Roman"/>
                <w:sz w:val="24"/>
                <w:szCs w:val="24"/>
              </w:rPr>
              <w:t>Przygotowanie i ewaluacja praktyki (13)</w:t>
            </w:r>
          </w:p>
          <w:p w14:paraId="1190DC52" w14:textId="41DADA13" w:rsidR="00250AE0" w:rsidRPr="00250AE0" w:rsidRDefault="00250AE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410E5739" w14:textId="77777777" w:rsidTr="008A2059">
        <w:trPr>
          <w:trHeight w:val="835"/>
        </w:trPr>
        <w:tc>
          <w:tcPr>
            <w:tcW w:w="1550" w:type="dxa"/>
          </w:tcPr>
          <w:p w14:paraId="4E5E50E5" w14:textId="10E63CBD" w:rsidR="00C109FE" w:rsidRPr="003E4057" w:rsidRDefault="00CD611C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B.1.K2.</w:t>
            </w:r>
          </w:p>
        </w:tc>
        <w:tc>
          <w:tcPr>
            <w:tcW w:w="5918" w:type="dxa"/>
          </w:tcPr>
          <w:p w14:paraId="0A8E8947" w14:textId="7E0B2D6F" w:rsidR="00C109FE" w:rsidRPr="007502BF" w:rsidRDefault="00CD611C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wykorzystania zdobytej wiedzy psychologicznej do analizy zdarze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 xml:space="preserve"> pedagogicznych.</w:t>
            </w:r>
          </w:p>
        </w:tc>
        <w:tc>
          <w:tcPr>
            <w:tcW w:w="1857" w:type="dxa"/>
          </w:tcPr>
          <w:p w14:paraId="5837D5BF" w14:textId="77777777" w:rsidR="00C109FE" w:rsidRPr="00F73295" w:rsidRDefault="00F77D25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295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46D11CA4" w14:textId="2C576477" w:rsidR="00076641" w:rsidRPr="00F73295" w:rsidRDefault="0007664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295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F73295" w:rsidRPr="00F732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0DF9E56" w14:textId="7C014D53" w:rsidR="00C109FE" w:rsidRPr="00F73295" w:rsidRDefault="00F73295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295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</w:tc>
        <w:tc>
          <w:tcPr>
            <w:tcW w:w="4533" w:type="dxa"/>
          </w:tcPr>
          <w:p w14:paraId="5A46EFCA" w14:textId="6539CC39" w:rsidR="005B1003" w:rsidRPr="004C49FD" w:rsidRDefault="005B100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Psychologia dla </w:t>
            </w:r>
            <w:r w:rsidRPr="004C49FD">
              <w:rPr>
                <w:rFonts w:ascii="Times New Roman" w:hAnsi="Times New Roman" w:cs="Times New Roman"/>
                <w:sz w:val="24"/>
                <w:szCs w:val="24"/>
              </w:rPr>
              <w:t>nauczycieli</w:t>
            </w:r>
            <w:r w:rsidR="00652466" w:rsidRPr="004C4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2466" w:rsidRPr="004C49F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(06)</w:t>
            </w:r>
          </w:p>
          <w:p w14:paraId="38DD6532" w14:textId="41058647" w:rsidR="00652466" w:rsidRPr="004C49FD" w:rsidRDefault="00652466" w:rsidP="00652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9FD">
              <w:rPr>
                <w:rFonts w:ascii="Times New Roman" w:hAnsi="Times New Roman" w:cs="Times New Roman"/>
                <w:sz w:val="24"/>
                <w:szCs w:val="24"/>
              </w:rPr>
              <w:t xml:space="preserve">Warsztat umiejętności interpersonalnych w pracy nauczyciela </w:t>
            </w:r>
            <w:r w:rsidRPr="004C49F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(06)</w:t>
            </w:r>
          </w:p>
          <w:p w14:paraId="7100057E" w14:textId="7DA25063" w:rsidR="00C109FE" w:rsidRPr="00897780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780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897780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  <w:r w:rsidR="0006086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60862" w:rsidRPr="00060862">
              <w:rPr>
                <w:rFonts w:ascii="Times New Roman" w:hAnsi="Times New Roman" w:cs="Times New Roman"/>
                <w:sz w:val="24"/>
                <w:szCs w:val="24"/>
              </w:rPr>
              <w:t>II/4 11)</w:t>
            </w:r>
          </w:p>
          <w:p w14:paraId="36A40B5E" w14:textId="77777777" w:rsidR="00652466" w:rsidRPr="00897780" w:rsidRDefault="00652466" w:rsidP="00963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231" w:rsidRPr="00EC243A" w14:paraId="65737184" w14:textId="77777777" w:rsidTr="00F40231">
        <w:trPr>
          <w:trHeight w:val="425"/>
        </w:trPr>
        <w:tc>
          <w:tcPr>
            <w:tcW w:w="13858" w:type="dxa"/>
            <w:gridSpan w:val="4"/>
          </w:tcPr>
          <w:p w14:paraId="44E871BC" w14:textId="3220C979" w:rsidR="00F40231" w:rsidRPr="00F40231" w:rsidRDefault="00F40231" w:rsidP="00F4023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B.2. Pedagogika</w:t>
            </w:r>
          </w:p>
        </w:tc>
      </w:tr>
      <w:tr w:rsidR="00F40231" w:rsidRPr="00EC243A" w14:paraId="094D0974" w14:textId="77777777" w:rsidTr="00F40231">
        <w:trPr>
          <w:trHeight w:val="417"/>
        </w:trPr>
        <w:tc>
          <w:tcPr>
            <w:tcW w:w="13858" w:type="dxa"/>
            <w:gridSpan w:val="4"/>
          </w:tcPr>
          <w:p w14:paraId="5F52DF4A" w14:textId="5ED88A3B" w:rsidR="00F40231" w:rsidRPr="00BB76F3" w:rsidRDefault="00F40231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</w:t>
            </w: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rozumie:</w:t>
            </w:r>
          </w:p>
        </w:tc>
      </w:tr>
      <w:tr w:rsidR="005405C8" w:rsidRPr="00EC243A" w14:paraId="096C792C" w14:textId="77777777" w:rsidTr="008A2059">
        <w:trPr>
          <w:trHeight w:val="835"/>
        </w:trPr>
        <w:tc>
          <w:tcPr>
            <w:tcW w:w="1550" w:type="dxa"/>
          </w:tcPr>
          <w:p w14:paraId="753730A4" w14:textId="2970FB8C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23644115"/>
            <w:bookmarkEnd w:id="1"/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B.2.W1.</w:t>
            </w:r>
          </w:p>
        </w:tc>
        <w:tc>
          <w:tcPr>
            <w:tcW w:w="5918" w:type="dxa"/>
          </w:tcPr>
          <w:p w14:paraId="016697E4" w14:textId="40A080AD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system 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wiaty: organizacj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i funkcjonowanie systemu 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wiaty, podstawowe zagadnienia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prawa 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wiatowego, krajowe i mi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dzynarodowe regulacje dotycz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ce praw cz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owieka,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dziecka, ucznia oraz os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niepe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nosprawno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ciami, znaczenie pozycji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 jako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instytucji edukacyjnej, funkcje i cele edukacji szkolnej, modele wsp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czesnej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poj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cie ukrytego programu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y, alternatywne formy edukacji, zagadnienie prawa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wewn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trzszkolnego, podstaw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programow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w kontek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cie programu nauczania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dzia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ania wychowawczo-profilaktyczne, tematyk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oceny jako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dzia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alno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plac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wki systemu 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wiaty;</w:t>
            </w:r>
          </w:p>
        </w:tc>
        <w:tc>
          <w:tcPr>
            <w:tcW w:w="1857" w:type="dxa"/>
          </w:tcPr>
          <w:p w14:paraId="04597858" w14:textId="1973E690" w:rsidR="005405C8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295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76A87F4" w14:textId="3C648CD3" w:rsidR="005405C8" w:rsidRPr="00F73295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295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4CEEA07D" w14:textId="7B005906" w:rsidR="005405C8" w:rsidRPr="00993F4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144A5D23" w14:textId="77777777" w:rsidR="005405C8" w:rsidRPr="00BB76F3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BEAB2FB" w14:textId="2FF0D84A" w:rsidR="005405C8" w:rsidRPr="00B72AE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AED">
              <w:rPr>
                <w:rFonts w:ascii="Times New Roman" w:hAnsi="Times New Roman" w:cs="Times New Roman"/>
                <w:sz w:val="24"/>
                <w:szCs w:val="24"/>
              </w:rPr>
              <w:t>Szkoła i nauczyciel (01,02)</w:t>
            </w:r>
          </w:p>
          <w:p w14:paraId="6477EC61" w14:textId="1B82E707" w:rsidR="00B72AED" w:rsidRPr="00B72AED" w:rsidRDefault="00B72AED" w:rsidP="00B72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A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Profilaktyka i wychowanie w szkole z edukacją zdrowotną </w:t>
            </w:r>
            <w:r w:rsidRPr="00B72AE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(nr 0</w:t>
            </w:r>
            <w:r w:rsidR="00A6475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</w:t>
            </w:r>
            <w:r w:rsidRPr="00B72AED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35B8E0E" w14:textId="3872ED88" w:rsidR="00A6475E" w:rsidRPr="00A6475E" w:rsidRDefault="00A6475E" w:rsidP="00A6475E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475E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Metodyka pracy z uczniem ze specjalnymi potrzebami edukacyjnymi (01)</w:t>
            </w:r>
          </w:p>
          <w:p w14:paraId="6E67F9CF" w14:textId="77777777" w:rsidR="00B72AED" w:rsidRPr="005405C8" w:rsidRDefault="00B72AED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8ACCEBB" w14:textId="6A286D01" w:rsidR="005405C8" w:rsidRPr="00BB76F3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EC243A" w14:paraId="65A77238" w14:textId="77777777" w:rsidTr="008A2059">
        <w:trPr>
          <w:trHeight w:val="493"/>
        </w:trPr>
        <w:tc>
          <w:tcPr>
            <w:tcW w:w="1550" w:type="dxa"/>
          </w:tcPr>
          <w:p w14:paraId="4097FE50" w14:textId="202DE29E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B.2.W2.</w:t>
            </w:r>
          </w:p>
        </w:tc>
        <w:tc>
          <w:tcPr>
            <w:tcW w:w="5918" w:type="dxa"/>
          </w:tcPr>
          <w:p w14:paraId="104A9ED6" w14:textId="7B453CD1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rol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nauczyciela i koncepcje pracy nauczyciela: etyk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zawodow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nauczyciela,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nauczycielsk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pragmatyk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zawodow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prawa i obowi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zki nauczycieli, zasady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odpowiedzialno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prawnej opiekuna, nauczyciela, wychowawcy i za bezpiecze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stwo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oraz ochron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zdrowia 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w, tematyk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oceny jako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pracy nauczyciela, zasady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projektowania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ki 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asnego rozwoju zawodowego, rol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pocz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tkuj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cego nauczyciela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szkolnej rzeczywisto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ci,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uwarunkowania sukcesu w pracy nauczyciela oraz choroby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zwi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zane z wykonywaniem zawodu nauczyciela;</w:t>
            </w:r>
          </w:p>
        </w:tc>
        <w:tc>
          <w:tcPr>
            <w:tcW w:w="1857" w:type="dxa"/>
          </w:tcPr>
          <w:p w14:paraId="03588776" w14:textId="7F462CB4" w:rsidR="005405C8" w:rsidRPr="004C49F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9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K1P_W11</w:t>
            </w:r>
          </w:p>
          <w:p w14:paraId="3CF004E9" w14:textId="39A67E14" w:rsidR="005405C8" w:rsidRPr="004C49F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9FD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  <w:p w14:paraId="738610EB" w14:textId="77777777" w:rsidR="005405C8" w:rsidRPr="004C49F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6A74BCC" w14:textId="4C3FC866" w:rsidR="003748D0" w:rsidRPr="004C49FD" w:rsidRDefault="005405C8" w:rsidP="00374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9FD"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  <w:r w:rsidR="003748D0" w:rsidRPr="004C49FD">
              <w:rPr>
                <w:rFonts w:ascii="Times New Roman" w:hAnsi="Times New Roman" w:cs="Times New Roman"/>
                <w:sz w:val="24"/>
                <w:szCs w:val="24"/>
              </w:rPr>
              <w:t xml:space="preserve"> (02)</w:t>
            </w:r>
          </w:p>
          <w:p w14:paraId="61826DED" w14:textId="45C58A9D" w:rsidR="005405C8" w:rsidRPr="004C49F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9FD">
              <w:rPr>
                <w:rFonts w:ascii="Times New Roman" w:hAnsi="Times New Roman" w:cs="Times New Roman"/>
                <w:sz w:val="24"/>
                <w:szCs w:val="24"/>
              </w:rPr>
              <w:t>Szkoła i nauczyciel (02)</w:t>
            </w:r>
          </w:p>
          <w:p w14:paraId="44DA2EE6" w14:textId="31EB488F" w:rsidR="003748D0" w:rsidRPr="004C49FD" w:rsidRDefault="005405C8" w:rsidP="00374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9FD">
              <w:rPr>
                <w:rFonts w:ascii="Times New Roman" w:hAnsi="Times New Roman" w:cs="Times New Roman"/>
                <w:sz w:val="24"/>
                <w:szCs w:val="24"/>
              </w:rPr>
              <w:t>Emisja głosu z kulturą żywego słowa</w:t>
            </w:r>
            <w:r w:rsidR="003748D0" w:rsidRPr="004C49FD">
              <w:rPr>
                <w:rFonts w:ascii="Times New Roman" w:hAnsi="Times New Roman" w:cs="Times New Roman"/>
                <w:sz w:val="24"/>
                <w:szCs w:val="24"/>
              </w:rPr>
              <w:t xml:space="preserve"> (02)</w:t>
            </w:r>
          </w:p>
          <w:p w14:paraId="5AAAE418" w14:textId="014617E2" w:rsidR="005405C8" w:rsidRPr="004C49F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EC243A" w14:paraId="10D735E5" w14:textId="77777777" w:rsidTr="008A2059">
        <w:trPr>
          <w:trHeight w:val="835"/>
        </w:trPr>
        <w:tc>
          <w:tcPr>
            <w:tcW w:w="1550" w:type="dxa"/>
          </w:tcPr>
          <w:p w14:paraId="0D36ED0F" w14:textId="7EB8EA56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18" w:type="dxa"/>
          </w:tcPr>
          <w:p w14:paraId="02C09434" w14:textId="6F861776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wychowanie w kontek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cie rozwoju: ontologiczne, aksjologiczne i antropologiczne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podstawy wychowania; istot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i funkcje wychowania oraz proces wychowania, jego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struktur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, 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ciwo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i dynamik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; pomoc psychologiczno-pedagogiczn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w szkole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regulacje prawne, formy i zasady udzielania wsparcia w plac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wkach systemu 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wiaty,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e znaczenie wsp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pracy rodziny ucznia i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 oraz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y ze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rodowiskiem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pozaszkolnym;</w:t>
            </w:r>
          </w:p>
        </w:tc>
        <w:tc>
          <w:tcPr>
            <w:tcW w:w="1857" w:type="dxa"/>
          </w:tcPr>
          <w:p w14:paraId="155C79D5" w14:textId="77777777" w:rsidR="00D725E2" w:rsidRPr="00D725E2" w:rsidRDefault="00D725E2" w:rsidP="00D72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5E2">
              <w:rPr>
                <w:rFonts w:ascii="Times New Roman" w:hAnsi="Times New Roman" w:cs="Times New Roman"/>
                <w:sz w:val="24"/>
                <w:szCs w:val="24"/>
              </w:rPr>
              <w:t>K1P_W03</w:t>
            </w:r>
          </w:p>
          <w:p w14:paraId="17BA99B4" w14:textId="77777777" w:rsidR="00D725E2" w:rsidRPr="00D725E2" w:rsidRDefault="00D725E2" w:rsidP="00D72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5E2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  <w:p w14:paraId="49FC7340" w14:textId="61578FCF" w:rsidR="005405C8" w:rsidRPr="00D725E2" w:rsidRDefault="005405C8" w:rsidP="00D72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0F47757" w14:textId="77777777" w:rsidR="005405C8" w:rsidRPr="00D725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5E2">
              <w:rPr>
                <w:rFonts w:ascii="Times New Roman" w:hAnsi="Times New Roman" w:cs="Times New Roman"/>
                <w:sz w:val="24"/>
                <w:szCs w:val="24"/>
              </w:rPr>
              <w:t>Podstawy pedagogiki i edukacji</w:t>
            </w:r>
            <w:r w:rsidR="00532EB3" w:rsidRPr="00D725E2">
              <w:rPr>
                <w:rFonts w:ascii="Times New Roman" w:hAnsi="Times New Roman" w:cs="Times New Roman"/>
                <w:sz w:val="24"/>
                <w:szCs w:val="24"/>
              </w:rPr>
              <w:t xml:space="preserve"> (02)</w:t>
            </w:r>
          </w:p>
          <w:p w14:paraId="67F9D05D" w14:textId="597D0D1B" w:rsidR="00D725E2" w:rsidRPr="00D725E2" w:rsidRDefault="00D725E2" w:rsidP="00D72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5E2">
              <w:rPr>
                <w:rFonts w:ascii="Times New Roman" w:hAnsi="Times New Roman" w:cs="Times New Roman"/>
                <w:sz w:val="24"/>
                <w:szCs w:val="24"/>
              </w:rPr>
              <w:t>Profilaktyka i wychowanie z edukacją zdrowotną (02)</w:t>
            </w:r>
          </w:p>
          <w:p w14:paraId="637805D2" w14:textId="5F0748CB" w:rsidR="00D725E2" w:rsidRPr="00D725E2" w:rsidRDefault="00D725E2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  <w:tr w:rsidR="005405C8" w:rsidRPr="00EC243A" w14:paraId="1E282776" w14:textId="77777777" w:rsidTr="008A2059">
        <w:trPr>
          <w:trHeight w:val="528"/>
        </w:trPr>
        <w:tc>
          <w:tcPr>
            <w:tcW w:w="1550" w:type="dxa"/>
          </w:tcPr>
          <w:p w14:paraId="6F574D90" w14:textId="514FF7CD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B.2.W4.</w:t>
            </w:r>
          </w:p>
        </w:tc>
        <w:tc>
          <w:tcPr>
            <w:tcW w:w="5918" w:type="dxa"/>
          </w:tcPr>
          <w:p w14:paraId="309381DE" w14:textId="11A97C75" w:rsidR="005405C8" w:rsidRPr="00FF0C1F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zasady pracy opiekuńczo-wychowawczej nauczyciela: obowiązki nauczyciela jako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wychowawcy klasy, metodykę pracy wychowawczej, program pracy wychowawczej,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style kierowania klasą, ład i dyscyplinę, poszanowanie godności dziecka, ucznia lub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wychowanka, różnicowanie, indywidualizację i personalizację pracy z uczniami,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funkcjonowanie klasy szkolnej jako grupy społecznej, procesy społeczne w klasie,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rozwiązywanie konfliktów w klasie lub grupie wychowawczej, animowanie życia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społeczno-kulturalnego klasy, wspieranie samorządności i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autonomii uczniów, rozwijanie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u dzieci, uczniów lub wychowanków kompetencji komunikacyjnych i umiejętności</w:t>
            </w:r>
          </w:p>
          <w:p w14:paraId="19D25992" w14:textId="747FDA80" w:rsidR="005405C8" w:rsidRPr="00FF0C1F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społecznych niezbędnych do nawiązywania poprawnych relacji; pojęcia integracji inkluzji; sytuację dziecka z niepełnosprawnością fizyczną i intelektualną w szkole</w:t>
            </w:r>
          </w:p>
          <w:p w14:paraId="0B220207" w14:textId="77777777" w:rsidR="005405C8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ogólnodostępnej, problemy dzieci z zaburzeniami ze spektrum autyzmu i ich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funkcjonowanie, problemy dzieci zaniedbanych i pozbawionych opieki oraz szkolną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sytuację dzieci z doświadczeniem migracyjnym; problematykę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dziecka w sytuacji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kryzysowej lub traumatycznej; zagrożenia dzieci i młodzieży: zjawiska agresji i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przemocy, w tym agresji elektronicznej, oraz uzależnień, w tym od środków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psychoaktywnych i komputera, a także zagadnienia związane z grupami nieformalnymi,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podkulturami młodzieżowymi i sektami;</w:t>
            </w:r>
          </w:p>
          <w:p w14:paraId="3320A146" w14:textId="115E368A" w:rsidR="00710371" w:rsidRPr="00A76BE0" w:rsidRDefault="00710371" w:rsidP="00540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14:paraId="5EB6F615" w14:textId="358081BE" w:rsidR="005405C8" w:rsidRPr="004C49F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9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K1P_W03</w:t>
            </w:r>
          </w:p>
          <w:p w14:paraId="17FEBD93" w14:textId="0A079F82" w:rsidR="009E0A44" w:rsidRPr="004C49FD" w:rsidRDefault="009E0A44" w:rsidP="009E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9FD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C0B7064" w14:textId="69E8A0F4" w:rsidR="005405C8" w:rsidRPr="004C49F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9FD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A36C6F" w:rsidRPr="004C49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A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164507" w14:textId="77777777" w:rsidR="00A36C6F" w:rsidRPr="004C49FD" w:rsidRDefault="00A36C6F" w:rsidP="00A36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9FD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  <w:p w14:paraId="463F29E8" w14:textId="77777777" w:rsidR="005405C8" w:rsidRPr="004C49F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B4B86" w14:textId="77777777" w:rsidR="005405C8" w:rsidRPr="004C49F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C6D7DC2" w14:textId="3F8A8DC2" w:rsidR="005405C8" w:rsidRPr="00D725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5E2">
              <w:rPr>
                <w:rFonts w:ascii="Times New Roman" w:hAnsi="Times New Roman" w:cs="Times New Roman"/>
                <w:sz w:val="24"/>
                <w:szCs w:val="24"/>
              </w:rPr>
              <w:t>Warsztat</w:t>
            </w:r>
            <w:r w:rsidR="00B06482" w:rsidRPr="00D725E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725E2">
              <w:rPr>
                <w:rFonts w:ascii="Times New Roman" w:hAnsi="Times New Roman" w:cs="Times New Roman"/>
                <w:sz w:val="24"/>
                <w:szCs w:val="24"/>
              </w:rPr>
              <w:t xml:space="preserve"> umiejętności opiekuńczo-wychowawczych</w:t>
            </w:r>
            <w:r w:rsidR="00D725E2" w:rsidRPr="00D725E2">
              <w:rPr>
                <w:rFonts w:ascii="Times New Roman" w:hAnsi="Times New Roman" w:cs="Times New Roman"/>
                <w:sz w:val="24"/>
                <w:szCs w:val="24"/>
              </w:rPr>
              <w:t xml:space="preserve"> (01</w:t>
            </w:r>
            <w:r w:rsidR="009E0A44">
              <w:rPr>
                <w:rFonts w:ascii="Times New Roman" w:hAnsi="Times New Roman" w:cs="Times New Roman"/>
                <w:sz w:val="24"/>
                <w:szCs w:val="24"/>
              </w:rPr>
              <w:t>, 02, 03, 04</w:t>
            </w:r>
            <w:r w:rsidR="00D725E2" w:rsidRPr="00D725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DCC418" w14:textId="4F4B72D1" w:rsidR="005405C8" w:rsidRPr="004C49F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9FD">
              <w:rPr>
                <w:rFonts w:ascii="Times New Roman" w:hAnsi="Times New Roman" w:cs="Times New Roman"/>
                <w:sz w:val="24"/>
                <w:szCs w:val="24"/>
              </w:rPr>
              <w:t>Profilaktyka i wychowanie z edukacją zdrowotną</w:t>
            </w:r>
            <w:r w:rsidR="00D725E2">
              <w:rPr>
                <w:rFonts w:ascii="Times New Roman" w:hAnsi="Times New Roman" w:cs="Times New Roman"/>
                <w:sz w:val="24"/>
                <w:szCs w:val="24"/>
              </w:rPr>
              <w:t xml:space="preserve"> (03)</w:t>
            </w:r>
          </w:p>
          <w:p w14:paraId="3A0FF5F2" w14:textId="4F73F70F" w:rsidR="005405C8" w:rsidRPr="004C49F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BB76F3" w14:paraId="4ABAA4C3" w14:textId="77777777" w:rsidTr="008A2059">
        <w:trPr>
          <w:trHeight w:val="528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7D5F" w14:textId="1BCF928C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B.2.W5.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FC2" w14:textId="7F4B263A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sytuacj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ze specjalnymi potrzebami edukacyjnymi: specjalne potrzeby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edukacyjne 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i ich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uwarunkowania (zakres diagnozy funkcjonalnej, metody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narz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dzia stosowane w diagnozie), konieczno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dostosowywania procesu kszta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cenia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specjalnych potrzeb edukacyjnych 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(projektowanie wsparcia,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konstruowanie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indywidualnych program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w) oraz tematyk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oceny skuteczno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wsparcia 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ze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specjalnymi potrzebami edukacyjnymi;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744D" w14:textId="547390EF" w:rsidR="00F2045E" w:rsidRPr="00C53B4F" w:rsidRDefault="00F2045E" w:rsidP="00F204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B4F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  <w:p w14:paraId="567DF50B" w14:textId="48591CC1" w:rsidR="005405C8" w:rsidRPr="00BB76F3" w:rsidRDefault="00F2045E" w:rsidP="00F204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B4F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7C39" w14:textId="0C9B812B" w:rsidR="005405C8" w:rsidRPr="001719E0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9E0">
              <w:rPr>
                <w:rFonts w:ascii="Times New Roman" w:hAnsi="Times New Roman" w:cs="Times New Roman"/>
                <w:sz w:val="24"/>
                <w:szCs w:val="24"/>
              </w:rPr>
              <w:t>Metodyka pracy z uczniem ze specjalnymi potrzebami edukacyjnymi </w:t>
            </w:r>
            <w:r w:rsidR="00D725E2">
              <w:rPr>
                <w:rFonts w:ascii="Times New Roman" w:hAnsi="Times New Roman" w:cs="Times New Roman"/>
                <w:sz w:val="24"/>
                <w:szCs w:val="24"/>
              </w:rPr>
              <w:t>(02)</w:t>
            </w:r>
          </w:p>
          <w:p w14:paraId="392E9298" w14:textId="6CF3A095" w:rsidR="005405C8" w:rsidRPr="00BB76F3" w:rsidRDefault="00A6475E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75E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Dydaktyka języka angielskiego (III/5 05)</w:t>
            </w:r>
          </w:p>
        </w:tc>
      </w:tr>
      <w:tr w:rsidR="005405C8" w:rsidRPr="00BB76F3" w14:paraId="61B5CBA4" w14:textId="77777777" w:rsidTr="008A2059">
        <w:trPr>
          <w:trHeight w:val="528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BAFB" w14:textId="1D73AA06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B.2.W6.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2FD7" w14:textId="6824252D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zasady pracy z uczniem z trudno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ciami w uczeniu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; przyczyny i przejawy trudno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uczeniu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, zapobieganie trudno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ciom w uczeniu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i ich wczesne wykrywanie,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specyficzne trudno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w uczeniu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dysleksja, dysgrafia, dysortografia i dyskalkulia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oraz trudno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w uczeniu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wynikaj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ce z dysfunkcji sfery percepcyjno-motorycznej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oraz zaburze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rozwoju zdolno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ci, w tym 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zykowych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arytmetycznych, i sposoby ich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przezwyci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ęż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ania; zasady dokonywania diagnozy nauczycielskiej i techniki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diagnostyczne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pedagogice;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CC9D" w14:textId="6384FC08" w:rsidR="005405C8" w:rsidRPr="00C53B4F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B4F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7C1607" w:rsidRPr="00C53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6348F29" w14:textId="08318BB8" w:rsidR="005405C8" w:rsidRPr="00C53B4F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B4F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7C1607" w:rsidRPr="00C53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3DC8F9F0" w14:textId="77777777" w:rsidR="005405C8" w:rsidRPr="00BB76F3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6697" w14:textId="7B6ECA7C" w:rsidR="005405C8" w:rsidRPr="00AE4EB9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EB9">
              <w:rPr>
                <w:rFonts w:ascii="Times New Roman" w:hAnsi="Times New Roman" w:cs="Times New Roman"/>
                <w:sz w:val="24"/>
                <w:szCs w:val="24"/>
              </w:rPr>
              <w:t>Psychologia dla nauczycieli</w:t>
            </w:r>
            <w:r w:rsidR="007C1607" w:rsidRPr="00AE4EB9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 w:rsidR="00E81184" w:rsidRPr="00AE4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1607" w:rsidRPr="00AE4EB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5A9E3809" w14:textId="0D1E27A4" w:rsidR="005405C8" w:rsidRPr="00FE526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261">
              <w:rPr>
                <w:rFonts w:ascii="Times New Roman" w:hAnsi="Times New Roman" w:cs="Times New Roman"/>
                <w:sz w:val="24"/>
                <w:szCs w:val="24"/>
              </w:rPr>
              <w:t>Warsztat</w:t>
            </w:r>
            <w:r w:rsidR="00B06482" w:rsidRPr="00FE526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FE5261">
              <w:rPr>
                <w:rFonts w:ascii="Times New Roman" w:hAnsi="Times New Roman" w:cs="Times New Roman"/>
                <w:sz w:val="24"/>
                <w:szCs w:val="24"/>
              </w:rPr>
              <w:t xml:space="preserve"> umiejętności opiekuńczo-wychowawczych</w:t>
            </w:r>
            <w:r w:rsidR="00FE5261" w:rsidRPr="00FE5261">
              <w:rPr>
                <w:rFonts w:ascii="Times New Roman" w:hAnsi="Times New Roman" w:cs="Times New Roman"/>
                <w:sz w:val="24"/>
                <w:szCs w:val="24"/>
              </w:rPr>
              <w:t xml:space="preserve"> (02)</w:t>
            </w:r>
          </w:p>
          <w:p w14:paraId="622933D1" w14:textId="1021343B" w:rsidR="005405C8" w:rsidRPr="00BB76F3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E71E83" w14:paraId="6BB12965" w14:textId="77777777" w:rsidTr="008A2059">
        <w:trPr>
          <w:trHeight w:val="528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FF1" w14:textId="2B839645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B.2.W7.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F076" w14:textId="6DF4C8BD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doradztwo zawodowe: wspomaganie ucznia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projektowaniu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ki edukacyjno-zawodowej, metody i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techniki okre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lania potencja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u ucznia oraz potrzeb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przygotowania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do uczenia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przez ca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500" w14:textId="18B0A30E" w:rsidR="00F2045E" w:rsidRPr="00C53B4F" w:rsidRDefault="00F2045E" w:rsidP="00F204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</w:t>
            </w:r>
            <w:r w:rsidR="000A678F" w:rsidRPr="00C53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1A64077" w14:textId="426CA9BF" w:rsidR="00F2045E" w:rsidRPr="00C53B4F" w:rsidRDefault="00F2045E" w:rsidP="00F204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B4F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0A678F" w:rsidRPr="00C53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00E6DCC0" w14:textId="77777777" w:rsidR="005405C8" w:rsidRPr="00E71E83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AD08" w14:textId="75DDE5BE" w:rsidR="005405C8" w:rsidRPr="001719E0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Profilaktyka i wychowanie z edukacją zdrowotną</w:t>
            </w:r>
            <w:r w:rsidR="00FE5261">
              <w:rPr>
                <w:rFonts w:ascii="Times New Roman" w:hAnsi="Times New Roman" w:cs="Times New Roman"/>
                <w:sz w:val="24"/>
                <w:szCs w:val="24"/>
              </w:rPr>
              <w:t xml:space="preserve"> (04)</w:t>
            </w:r>
          </w:p>
          <w:p w14:paraId="2A98E277" w14:textId="77777777" w:rsidR="005405C8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Ocenianie, diagnostyka edukacyjna i ewaluacja oświatowa w pracy dydaktycznej nauczyciela</w:t>
            </w:r>
            <w:r w:rsidR="00FE5261">
              <w:rPr>
                <w:rFonts w:ascii="Times New Roman" w:hAnsi="Times New Roman" w:cs="Times New Roman"/>
                <w:sz w:val="24"/>
                <w:szCs w:val="24"/>
              </w:rPr>
              <w:t xml:space="preserve"> (04)</w:t>
            </w:r>
          </w:p>
          <w:p w14:paraId="3902B043" w14:textId="5F82A44E" w:rsidR="00FE5261" w:rsidRPr="00FE5261" w:rsidRDefault="00FE5261" w:rsidP="00FE5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261">
              <w:rPr>
                <w:rFonts w:ascii="Times New Roman" w:hAnsi="Times New Roman" w:cs="Times New Roman"/>
                <w:sz w:val="24"/>
                <w:szCs w:val="24"/>
              </w:rPr>
              <w:t>Metodyka pracy z uczniem ze specjalnymi potrzebami edukacyjnymi (01)</w:t>
            </w:r>
          </w:p>
          <w:p w14:paraId="33AF6B39" w14:textId="2D8B1458" w:rsidR="00FE5261" w:rsidRPr="00E71E83" w:rsidRDefault="00FE5261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7502BF" w14:paraId="3AF75CC2" w14:textId="77777777" w:rsidTr="008A2059">
        <w:trPr>
          <w:trHeight w:val="314"/>
        </w:trPr>
        <w:tc>
          <w:tcPr>
            <w:tcW w:w="9325" w:type="dxa"/>
            <w:gridSpan w:val="3"/>
          </w:tcPr>
          <w:p w14:paraId="5FEB6EFD" w14:textId="77777777" w:rsidR="005405C8" w:rsidRPr="007502BF" w:rsidRDefault="005405C8" w:rsidP="00540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23645286"/>
            <w:bookmarkStart w:id="4" w:name="_Hlk123645230"/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  <w:tc>
          <w:tcPr>
            <w:tcW w:w="4533" w:type="dxa"/>
          </w:tcPr>
          <w:p w14:paraId="660DD027" w14:textId="77777777" w:rsidR="005405C8" w:rsidRPr="007502BF" w:rsidRDefault="005405C8" w:rsidP="00540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05C8" w:rsidRPr="003D08FE" w14:paraId="10241A18" w14:textId="77777777" w:rsidTr="008A2059">
        <w:trPr>
          <w:trHeight w:val="272"/>
        </w:trPr>
        <w:tc>
          <w:tcPr>
            <w:tcW w:w="1550" w:type="dxa"/>
          </w:tcPr>
          <w:p w14:paraId="3EAE4A3B" w14:textId="0D9D2293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23645389"/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.U1.</w:t>
            </w:r>
          </w:p>
        </w:tc>
        <w:tc>
          <w:tcPr>
            <w:tcW w:w="5918" w:type="dxa"/>
          </w:tcPr>
          <w:p w14:paraId="3F628569" w14:textId="4B6A75B5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wybra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program nauczania zgodny z wymaganiami podstawy programowej i dostosowa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go do potrzeb edukacyjnych uczni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2BA418E2" w14:textId="7564B9C6" w:rsidR="005405C8" w:rsidRPr="00853F5A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3F5A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C736DC7" w14:textId="557041F1" w:rsidR="00A6475E" w:rsidRPr="00A6475E" w:rsidRDefault="00A6475E" w:rsidP="00A6475E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475E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K1P_U06</w:t>
            </w:r>
          </w:p>
          <w:p w14:paraId="5EB4D674" w14:textId="77777777" w:rsidR="005405C8" w:rsidRPr="007502BF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E77E16D" w14:textId="1EC675AF" w:rsidR="009E664E" w:rsidRPr="00FE5261" w:rsidRDefault="009E664E" w:rsidP="009E66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261">
              <w:rPr>
                <w:rFonts w:ascii="Times New Roman" w:hAnsi="Times New Roman" w:cs="Times New Roman"/>
                <w:sz w:val="24"/>
                <w:szCs w:val="24"/>
              </w:rPr>
              <w:t>Metodyka pracy z uczniem ze specjalnymi potrzebami edukacyjnymi (0</w:t>
            </w:r>
            <w:r w:rsidR="00A647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E52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67135A8" w14:textId="3263EC95" w:rsidR="00211AD0" w:rsidRPr="002F78D6" w:rsidRDefault="00211AD0" w:rsidP="009E664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E22D0E" w14:paraId="1AD9511A" w14:textId="77777777" w:rsidTr="008A2059">
        <w:trPr>
          <w:trHeight w:val="141"/>
        </w:trPr>
        <w:tc>
          <w:tcPr>
            <w:tcW w:w="1550" w:type="dxa"/>
          </w:tcPr>
          <w:p w14:paraId="5409B6B3" w14:textId="325A0573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.U2.</w:t>
            </w:r>
          </w:p>
        </w:tc>
        <w:tc>
          <w:tcPr>
            <w:tcW w:w="5918" w:type="dxa"/>
          </w:tcPr>
          <w:p w14:paraId="13B2E2C6" w14:textId="6D552F3E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zaprojektowa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cie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asnego rozwoju zawodowego;</w:t>
            </w:r>
          </w:p>
        </w:tc>
        <w:tc>
          <w:tcPr>
            <w:tcW w:w="1857" w:type="dxa"/>
          </w:tcPr>
          <w:p w14:paraId="5B22E2DB" w14:textId="77777777" w:rsidR="005405C8" w:rsidRPr="006A4891" w:rsidRDefault="000A678F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02179EA7" w14:textId="7D901648" w:rsidR="000A678F" w:rsidRPr="006A4891" w:rsidRDefault="000A678F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051DAB0" w14:textId="4DDFF95C" w:rsidR="005405C8" w:rsidRPr="006A4891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  <w:r w:rsidR="000F5A49" w:rsidRPr="006A4891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 w:rsidR="00FA3119" w:rsidRPr="006A4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5A49" w:rsidRPr="006A48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F3F755F" w14:textId="2C8E326A" w:rsidR="0088333A" w:rsidRPr="00613A6D" w:rsidRDefault="0088333A" w:rsidP="0088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A6D">
              <w:rPr>
                <w:rFonts w:ascii="Times New Roman" w:hAnsi="Times New Roman" w:cs="Times New Roman"/>
                <w:sz w:val="24"/>
                <w:szCs w:val="24"/>
              </w:rPr>
              <w:t xml:space="preserve">Warsztaty umiejętności opiekuńczo-wychowawczych </w:t>
            </w:r>
            <w:r w:rsidR="00613A6D" w:rsidRPr="00613A6D">
              <w:rPr>
                <w:rFonts w:ascii="Times New Roman" w:hAnsi="Times New Roman" w:cs="Times New Roman"/>
                <w:sz w:val="24"/>
                <w:szCs w:val="24"/>
              </w:rPr>
              <w:t>(03)</w:t>
            </w:r>
          </w:p>
          <w:p w14:paraId="2E3DFB2A" w14:textId="40CC000E" w:rsidR="0088333A" w:rsidRPr="006A4891" w:rsidRDefault="0088333A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E22D0E" w14:paraId="47E9FB50" w14:textId="77777777" w:rsidTr="008A2059">
        <w:trPr>
          <w:trHeight w:val="835"/>
        </w:trPr>
        <w:tc>
          <w:tcPr>
            <w:tcW w:w="1550" w:type="dxa"/>
          </w:tcPr>
          <w:p w14:paraId="1E0919EE" w14:textId="24613AA7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.U3.</w:t>
            </w:r>
          </w:p>
        </w:tc>
        <w:tc>
          <w:tcPr>
            <w:tcW w:w="5918" w:type="dxa"/>
          </w:tcPr>
          <w:p w14:paraId="5E347DE0" w14:textId="00540346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formu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owa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oceny etyczne zwi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zane z wykonywaniem zawodu nauczyciela;</w:t>
            </w:r>
          </w:p>
        </w:tc>
        <w:tc>
          <w:tcPr>
            <w:tcW w:w="1857" w:type="dxa"/>
          </w:tcPr>
          <w:p w14:paraId="35B66898" w14:textId="19E75A03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A348C9" w:rsidRPr="006A48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063E452A" w14:textId="2C34E965" w:rsidR="00A348C9" w:rsidRPr="006A4891" w:rsidRDefault="00A348C9" w:rsidP="00A34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K1P_U12</w:t>
            </w:r>
          </w:p>
          <w:p w14:paraId="5B165F59" w14:textId="04EA81FD" w:rsidR="00A348C9" w:rsidRPr="006A4891" w:rsidRDefault="00A348C9" w:rsidP="00A34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  <w:tc>
          <w:tcPr>
            <w:tcW w:w="4533" w:type="dxa"/>
          </w:tcPr>
          <w:p w14:paraId="176BA3D5" w14:textId="681268EA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  <w:r w:rsidR="00A348C9" w:rsidRPr="006A4891">
              <w:rPr>
                <w:rFonts w:ascii="Times New Roman" w:hAnsi="Times New Roman" w:cs="Times New Roman"/>
                <w:sz w:val="24"/>
                <w:szCs w:val="24"/>
              </w:rPr>
              <w:t xml:space="preserve"> (02)</w:t>
            </w:r>
          </w:p>
          <w:p w14:paraId="586F7BB7" w14:textId="500A9368" w:rsidR="00F367D2" w:rsidRPr="006A4891" w:rsidRDefault="00F367D2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Podstawy pedagogiki i edukacji (03)</w:t>
            </w:r>
          </w:p>
        </w:tc>
      </w:tr>
      <w:tr w:rsidR="005405C8" w:rsidRPr="009A2622" w14:paraId="2C1B4FBB" w14:textId="77777777" w:rsidTr="008A2059">
        <w:trPr>
          <w:trHeight w:val="835"/>
        </w:trPr>
        <w:tc>
          <w:tcPr>
            <w:tcW w:w="1550" w:type="dxa"/>
          </w:tcPr>
          <w:p w14:paraId="765B121D" w14:textId="31154766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.U4.</w:t>
            </w:r>
          </w:p>
        </w:tc>
        <w:tc>
          <w:tcPr>
            <w:tcW w:w="5918" w:type="dxa"/>
          </w:tcPr>
          <w:p w14:paraId="1ED2CB83" w14:textId="4AEA3C8E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nawi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zywa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wsp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prac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z nauczycielami oraz ze 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rodowiskiem pozaszkolnym;</w:t>
            </w:r>
          </w:p>
        </w:tc>
        <w:tc>
          <w:tcPr>
            <w:tcW w:w="1857" w:type="dxa"/>
          </w:tcPr>
          <w:p w14:paraId="5F139C53" w14:textId="6F13406B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</w:tc>
        <w:tc>
          <w:tcPr>
            <w:tcW w:w="4533" w:type="dxa"/>
          </w:tcPr>
          <w:p w14:paraId="6E701C9F" w14:textId="4005DF66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06086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60862" w:rsidRPr="00060862">
              <w:rPr>
                <w:rFonts w:ascii="Times New Roman" w:hAnsi="Times New Roman" w:cs="Times New Roman"/>
                <w:sz w:val="24"/>
                <w:szCs w:val="24"/>
              </w:rPr>
              <w:t>I/2 06)</w:t>
            </w:r>
          </w:p>
          <w:p w14:paraId="7306FB34" w14:textId="684FC395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  <w:r w:rsidR="00E5454B" w:rsidRPr="006A4891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 w:rsidR="00FA3119" w:rsidRPr="006A4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454B" w:rsidRPr="006A48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95C7C5A" w14:textId="17AA157C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E83CD1" w14:paraId="08B8FDF3" w14:textId="77777777" w:rsidTr="008A2059">
        <w:trPr>
          <w:trHeight w:val="835"/>
        </w:trPr>
        <w:tc>
          <w:tcPr>
            <w:tcW w:w="1550" w:type="dxa"/>
          </w:tcPr>
          <w:p w14:paraId="2ECE73E7" w14:textId="55630C1A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.U5.</w:t>
            </w:r>
          </w:p>
        </w:tc>
        <w:tc>
          <w:tcPr>
            <w:tcW w:w="5918" w:type="dxa"/>
          </w:tcPr>
          <w:p w14:paraId="41413CE2" w14:textId="334F5F1B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rozpoznawa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sytuacj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zagro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i uzale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uczni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1541B5EE" w14:textId="5F0D27F3" w:rsidR="000A678F" w:rsidRPr="006A4891" w:rsidRDefault="000A678F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C141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3" w:type="dxa"/>
          </w:tcPr>
          <w:p w14:paraId="0CD94807" w14:textId="446A9F04" w:rsidR="005405C8" w:rsidRPr="006A4891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Profilaktyka i wychowanie z edukacją zdrowotną</w:t>
            </w:r>
            <w:r w:rsidR="00C141F2">
              <w:rPr>
                <w:rFonts w:ascii="Times New Roman" w:hAnsi="Times New Roman" w:cs="Times New Roman"/>
                <w:sz w:val="24"/>
                <w:szCs w:val="24"/>
              </w:rPr>
              <w:t xml:space="preserve"> (05)</w:t>
            </w:r>
          </w:p>
          <w:p w14:paraId="6A6390DA" w14:textId="01CE5D5F" w:rsidR="005405C8" w:rsidRPr="006A4891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BB76F3" w14:paraId="48031215" w14:textId="77777777" w:rsidTr="008A2059">
        <w:trPr>
          <w:trHeight w:val="835"/>
        </w:trPr>
        <w:tc>
          <w:tcPr>
            <w:tcW w:w="1550" w:type="dxa"/>
          </w:tcPr>
          <w:p w14:paraId="3BF30554" w14:textId="0B7AED72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.U6.</w:t>
            </w:r>
          </w:p>
        </w:tc>
        <w:tc>
          <w:tcPr>
            <w:tcW w:w="5918" w:type="dxa"/>
          </w:tcPr>
          <w:p w14:paraId="75204E3D" w14:textId="483BA162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zdiagnozowa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potrzeby edukacyjne ucznia i zaprojektowa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dla niego odpowiednie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wsparcie;</w:t>
            </w:r>
          </w:p>
        </w:tc>
        <w:tc>
          <w:tcPr>
            <w:tcW w:w="1857" w:type="dxa"/>
          </w:tcPr>
          <w:p w14:paraId="5F1A10F2" w14:textId="77777777" w:rsidR="000A678F" w:rsidRPr="006A4891" w:rsidRDefault="000A678F" w:rsidP="000A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K1P_U12</w:t>
            </w:r>
          </w:p>
          <w:p w14:paraId="7E2BAE7C" w14:textId="7B88FBB8" w:rsidR="00A6475E" w:rsidRPr="006A4891" w:rsidRDefault="00A6475E" w:rsidP="00A64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14:paraId="6B75AE1C" w14:textId="77777777" w:rsidR="005405C8" w:rsidRPr="006A4891" w:rsidRDefault="005405C8" w:rsidP="00613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75C38FD" w14:textId="66513C4B" w:rsidR="005405C8" w:rsidRPr="006A4891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Metodyka pracy z uczniem ze SPE</w:t>
            </w:r>
            <w:r w:rsidR="00613A6D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 w:rsidR="00A647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05C8" w:rsidRPr="00FA4E0D" w14:paraId="711DBC0B" w14:textId="77777777" w:rsidTr="008A2059">
        <w:trPr>
          <w:trHeight w:val="835"/>
        </w:trPr>
        <w:tc>
          <w:tcPr>
            <w:tcW w:w="1550" w:type="dxa"/>
          </w:tcPr>
          <w:p w14:paraId="38D9971B" w14:textId="7772E1E7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.U7.</w:t>
            </w:r>
          </w:p>
        </w:tc>
        <w:tc>
          <w:tcPr>
            <w:tcW w:w="5918" w:type="dxa"/>
          </w:tcPr>
          <w:p w14:paraId="0E86BABB" w14:textId="5CCABF37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okre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przybli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ony potencja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ucznia i doradzi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mu 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cie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rozwoju.</w:t>
            </w:r>
          </w:p>
        </w:tc>
        <w:tc>
          <w:tcPr>
            <w:tcW w:w="1857" w:type="dxa"/>
          </w:tcPr>
          <w:p w14:paraId="140F71FB" w14:textId="77777777" w:rsidR="000A678F" w:rsidRPr="006A4891" w:rsidRDefault="000A678F" w:rsidP="000A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2F945831" w14:textId="77777777" w:rsidR="000A678F" w:rsidRPr="006A4891" w:rsidRDefault="000A678F" w:rsidP="000A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1FF7EA13" w14:textId="77777777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B4EE343" w14:textId="4F7947E4" w:rsidR="005405C8" w:rsidRPr="00613A6D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A6D">
              <w:rPr>
                <w:rFonts w:ascii="Times New Roman" w:hAnsi="Times New Roman" w:cs="Times New Roman"/>
                <w:sz w:val="24"/>
                <w:szCs w:val="24"/>
              </w:rPr>
              <w:t>Warsztat</w:t>
            </w:r>
            <w:r w:rsidR="00B06482" w:rsidRPr="00613A6D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13A6D">
              <w:rPr>
                <w:rFonts w:ascii="Times New Roman" w:hAnsi="Times New Roman" w:cs="Times New Roman"/>
                <w:sz w:val="24"/>
                <w:szCs w:val="24"/>
              </w:rPr>
              <w:t xml:space="preserve"> umiejętności opiekuńczo-wychowawczych</w:t>
            </w:r>
            <w:r w:rsidR="00613A6D" w:rsidRPr="00613A6D">
              <w:rPr>
                <w:rFonts w:ascii="Times New Roman" w:hAnsi="Times New Roman" w:cs="Times New Roman"/>
                <w:sz w:val="24"/>
                <w:szCs w:val="24"/>
              </w:rPr>
              <w:t xml:space="preserve"> (04)</w:t>
            </w:r>
          </w:p>
          <w:p w14:paraId="526112DE" w14:textId="32B46A82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Profilaktyka i wychowanie z edukacją zdrowotną</w:t>
            </w:r>
            <w:r w:rsidR="00613A6D">
              <w:rPr>
                <w:rFonts w:ascii="Times New Roman" w:hAnsi="Times New Roman" w:cs="Times New Roman"/>
                <w:sz w:val="24"/>
                <w:szCs w:val="24"/>
              </w:rPr>
              <w:t xml:space="preserve"> (07)</w:t>
            </w:r>
          </w:p>
        </w:tc>
      </w:tr>
      <w:tr w:rsidR="005405C8" w:rsidRPr="007502BF" w14:paraId="0255C047" w14:textId="77777777" w:rsidTr="008A2059">
        <w:trPr>
          <w:trHeight w:val="283"/>
        </w:trPr>
        <w:tc>
          <w:tcPr>
            <w:tcW w:w="9325" w:type="dxa"/>
            <w:gridSpan w:val="3"/>
          </w:tcPr>
          <w:p w14:paraId="3E33407A" w14:textId="77777777" w:rsidR="005405C8" w:rsidRPr="007502BF" w:rsidRDefault="005405C8" w:rsidP="00540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4F3D6B9A" w14:textId="77777777" w:rsidR="005405C8" w:rsidRPr="007502BF" w:rsidRDefault="005405C8" w:rsidP="00540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05C8" w:rsidRPr="003224D2" w14:paraId="241E8E37" w14:textId="77777777" w:rsidTr="008A2059">
        <w:trPr>
          <w:trHeight w:val="835"/>
        </w:trPr>
        <w:tc>
          <w:tcPr>
            <w:tcW w:w="1550" w:type="dxa"/>
          </w:tcPr>
          <w:p w14:paraId="2EBE024A" w14:textId="21C905E9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23645139"/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.K1.</w:t>
            </w:r>
          </w:p>
        </w:tc>
        <w:tc>
          <w:tcPr>
            <w:tcW w:w="5918" w:type="dxa"/>
          </w:tcPr>
          <w:p w14:paraId="4A6AA7F4" w14:textId="25A684CF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okazywania empatii uczniom oraz zapewniania im wsparcia i pomocy;</w:t>
            </w:r>
          </w:p>
        </w:tc>
        <w:tc>
          <w:tcPr>
            <w:tcW w:w="1857" w:type="dxa"/>
          </w:tcPr>
          <w:p w14:paraId="5DAD73BE" w14:textId="77777777" w:rsidR="000A678F" w:rsidRDefault="000A678F" w:rsidP="000A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26E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  <w:p w14:paraId="5B696C6E" w14:textId="7671ABB9" w:rsidR="00710371" w:rsidRPr="00710371" w:rsidRDefault="000A678F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391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6877E38" w14:textId="77777777" w:rsidR="005405C8" w:rsidRPr="007502BF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4E3B33B" w14:textId="5C2CC7AA" w:rsidR="005405C8" w:rsidRPr="003301D6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1D6">
              <w:rPr>
                <w:rFonts w:ascii="Times New Roman" w:hAnsi="Times New Roman" w:cs="Times New Roman"/>
                <w:sz w:val="24"/>
                <w:szCs w:val="24"/>
              </w:rPr>
              <w:t>Warsztat</w:t>
            </w:r>
            <w:r w:rsidR="00B06482" w:rsidRPr="003301D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3301D6">
              <w:rPr>
                <w:rFonts w:ascii="Times New Roman" w:hAnsi="Times New Roman" w:cs="Times New Roman"/>
                <w:sz w:val="24"/>
                <w:szCs w:val="24"/>
              </w:rPr>
              <w:t xml:space="preserve"> umiejętności opiekuńczo-wychowawczych</w:t>
            </w:r>
            <w:r w:rsidR="003301D6" w:rsidRPr="003301D6">
              <w:rPr>
                <w:rFonts w:ascii="Times New Roman" w:hAnsi="Times New Roman" w:cs="Times New Roman"/>
                <w:sz w:val="24"/>
                <w:szCs w:val="24"/>
              </w:rPr>
              <w:t xml:space="preserve"> (05)</w:t>
            </w:r>
          </w:p>
          <w:p w14:paraId="6852D42C" w14:textId="0AE1F04C" w:rsidR="005405C8" w:rsidRPr="00651AE7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Warsztat umiejętności interpersonalnych w pracy nauczyciela</w:t>
            </w:r>
            <w:r w:rsidR="00F722C4">
              <w:rPr>
                <w:rFonts w:ascii="Times New Roman" w:hAnsi="Times New Roman" w:cs="Times New Roman"/>
                <w:sz w:val="24"/>
                <w:szCs w:val="24"/>
              </w:rPr>
              <w:t xml:space="preserve"> (06)</w:t>
            </w:r>
          </w:p>
          <w:p w14:paraId="44FFCB14" w14:textId="14CAFDB9" w:rsidR="005405C8" w:rsidRPr="003224D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BB76F3" w14:paraId="247C9C44" w14:textId="77777777" w:rsidTr="008A2059">
        <w:trPr>
          <w:trHeight w:val="835"/>
        </w:trPr>
        <w:tc>
          <w:tcPr>
            <w:tcW w:w="1550" w:type="dxa"/>
          </w:tcPr>
          <w:p w14:paraId="4342A68D" w14:textId="3B7C7A37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.K2.</w:t>
            </w:r>
          </w:p>
        </w:tc>
        <w:tc>
          <w:tcPr>
            <w:tcW w:w="5918" w:type="dxa"/>
          </w:tcPr>
          <w:p w14:paraId="6EFC4F81" w14:textId="09A2A517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profesjonalnego rozwi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zywania konflikt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w w klasie szkolnej lub grupie wychowawczej;</w:t>
            </w:r>
          </w:p>
        </w:tc>
        <w:tc>
          <w:tcPr>
            <w:tcW w:w="1857" w:type="dxa"/>
          </w:tcPr>
          <w:p w14:paraId="16AB298E" w14:textId="742802B9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E96647" w:rsidRPr="006A4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3150457" w14:textId="3D196DB9" w:rsidR="000A678F" w:rsidRPr="006A4891" w:rsidRDefault="000A678F" w:rsidP="000A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E96647" w:rsidRPr="006A4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E021A5A" w14:textId="77777777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31D6DAD" w14:textId="0721773C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</w:t>
            </w:r>
            <w:r w:rsidR="003301D6">
              <w:rPr>
                <w:rFonts w:ascii="Times New Roman" w:hAnsi="Times New Roman" w:cs="Times New Roman"/>
                <w:sz w:val="24"/>
                <w:szCs w:val="24"/>
              </w:rPr>
              <w:t xml:space="preserve"> (06)</w:t>
            </w:r>
          </w:p>
          <w:p w14:paraId="1E2249F9" w14:textId="4A7453BC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BB76F3" w14:paraId="31B1A1F4" w14:textId="77777777" w:rsidTr="008A2059">
        <w:trPr>
          <w:trHeight w:val="835"/>
        </w:trPr>
        <w:tc>
          <w:tcPr>
            <w:tcW w:w="1550" w:type="dxa"/>
          </w:tcPr>
          <w:p w14:paraId="79D16A56" w14:textId="14FF0B45" w:rsidR="005405C8" w:rsidRPr="00CD611C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B.2.K3.</w:t>
            </w:r>
          </w:p>
        </w:tc>
        <w:tc>
          <w:tcPr>
            <w:tcW w:w="5918" w:type="dxa"/>
          </w:tcPr>
          <w:p w14:paraId="71E96285" w14:textId="46A32BC3" w:rsidR="005405C8" w:rsidRPr="00CD611C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samodzielnego pog</w:t>
            </w:r>
            <w:r w:rsidRPr="0085610A">
              <w:rPr>
                <w:rFonts w:ascii="Times New Roman" w:hAnsi="Times New Roman" w:cs="Times New Roman" w:hint="eastAsia"/>
                <w:sz w:val="24"/>
                <w:szCs w:val="24"/>
              </w:rPr>
              <w:t>łę</w:t>
            </w: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biania wiedzy pedagogicznej;</w:t>
            </w:r>
          </w:p>
        </w:tc>
        <w:tc>
          <w:tcPr>
            <w:tcW w:w="1857" w:type="dxa"/>
          </w:tcPr>
          <w:p w14:paraId="54EFB205" w14:textId="77777777" w:rsidR="000A678F" w:rsidRPr="006A4891" w:rsidRDefault="000A678F" w:rsidP="000A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  <w:p w14:paraId="0A8D40D0" w14:textId="77777777" w:rsidR="000A678F" w:rsidRDefault="000A678F" w:rsidP="000A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011C7932" w14:textId="7C9656DB" w:rsidR="003301D6" w:rsidRPr="0044183B" w:rsidRDefault="003301D6" w:rsidP="000A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83B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217588AC" w14:textId="77777777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6F57A5A" w14:textId="4390524F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Podstawy pedagogiki i edukacji</w:t>
            </w:r>
            <w:r w:rsidR="00F367D2" w:rsidRPr="006A4891">
              <w:rPr>
                <w:rFonts w:ascii="Times New Roman" w:hAnsi="Times New Roman" w:cs="Times New Roman"/>
                <w:sz w:val="24"/>
                <w:szCs w:val="24"/>
              </w:rPr>
              <w:t xml:space="preserve"> (04)</w:t>
            </w:r>
          </w:p>
          <w:p w14:paraId="6AAE674E" w14:textId="6DF6A424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Profilaktyka i wychowanie z edukacją zdrowotną</w:t>
            </w:r>
            <w:r w:rsidR="003301D6">
              <w:rPr>
                <w:rFonts w:ascii="Times New Roman" w:hAnsi="Times New Roman" w:cs="Times New Roman"/>
                <w:sz w:val="24"/>
                <w:szCs w:val="24"/>
              </w:rPr>
              <w:t xml:space="preserve"> (08)</w:t>
            </w:r>
          </w:p>
          <w:p w14:paraId="532F8A7B" w14:textId="6FBAE41F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  <w:r w:rsidR="00E5454B" w:rsidRPr="006A4891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 w:rsidR="00FA3119" w:rsidRPr="006A4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54B" w:rsidRPr="006A48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508E7CE" w14:textId="77777777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3"/>
      <w:bookmarkEnd w:id="5"/>
      <w:bookmarkEnd w:id="6"/>
      <w:tr w:rsidR="005405C8" w:rsidRPr="00BB76F3" w14:paraId="5E066CFE" w14:textId="77777777" w:rsidTr="008A2059">
        <w:trPr>
          <w:trHeight w:val="835"/>
        </w:trPr>
        <w:tc>
          <w:tcPr>
            <w:tcW w:w="1550" w:type="dxa"/>
          </w:tcPr>
          <w:p w14:paraId="7E698550" w14:textId="4F98C545" w:rsidR="005405C8" w:rsidRPr="00CD611C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B.2.K4.</w:t>
            </w:r>
          </w:p>
        </w:tc>
        <w:tc>
          <w:tcPr>
            <w:tcW w:w="5918" w:type="dxa"/>
          </w:tcPr>
          <w:p w14:paraId="312C5097" w14:textId="6028D87B" w:rsidR="005405C8" w:rsidRPr="00CD611C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wsp</w:t>
            </w:r>
            <w:r w:rsidRPr="0085610A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pracy z nauczycielami i specjalistami w celu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doskonalenia swojego warsztatu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pracy.</w:t>
            </w:r>
          </w:p>
        </w:tc>
        <w:tc>
          <w:tcPr>
            <w:tcW w:w="1857" w:type="dxa"/>
          </w:tcPr>
          <w:p w14:paraId="44D50917" w14:textId="77777777" w:rsidR="000A678F" w:rsidRPr="006A4891" w:rsidRDefault="000A678F" w:rsidP="000A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3BCA9DC8" w14:textId="77777777" w:rsidR="000A678F" w:rsidRPr="006A4891" w:rsidRDefault="000A678F" w:rsidP="000A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K1P_K04</w:t>
            </w:r>
          </w:p>
          <w:p w14:paraId="0C1C7485" w14:textId="21012AD6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B58FFBF" w14:textId="6293A8DB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06086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60862" w:rsidRPr="00386CE9">
              <w:rPr>
                <w:rFonts w:ascii="Times New Roman" w:hAnsi="Times New Roman" w:cs="Times New Roman"/>
                <w:sz w:val="24"/>
                <w:szCs w:val="24"/>
              </w:rPr>
              <w:t>I/2 08, II/3 08, II/4 10)</w:t>
            </w:r>
          </w:p>
          <w:p w14:paraId="104C770C" w14:textId="13B31502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(14)</w:t>
            </w:r>
          </w:p>
          <w:p w14:paraId="607FC972" w14:textId="00223399" w:rsidR="00E5454B" w:rsidRPr="006A4891" w:rsidRDefault="00E5454B" w:rsidP="00E54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Kompetencje nauczyciela (0</w:t>
            </w:r>
            <w:r w:rsidR="00FA3119" w:rsidRPr="006A4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AAEC69E" w14:textId="6D183BF0" w:rsidR="00E5454B" w:rsidRPr="006A4891" w:rsidRDefault="00E5454B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F40231" w14:paraId="64FC3B51" w14:textId="77777777" w:rsidTr="00A33FF5">
        <w:trPr>
          <w:trHeight w:val="425"/>
        </w:trPr>
        <w:tc>
          <w:tcPr>
            <w:tcW w:w="13858" w:type="dxa"/>
            <w:gridSpan w:val="4"/>
          </w:tcPr>
          <w:p w14:paraId="5B83A921" w14:textId="2601C37C" w:rsidR="005405C8" w:rsidRPr="00F40231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Hlk123647709"/>
            <w:bookmarkEnd w:id="4"/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B.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raktyki zawodowe</w:t>
            </w:r>
          </w:p>
        </w:tc>
      </w:tr>
      <w:tr w:rsidR="005405C8" w:rsidRPr="00F40231" w14:paraId="76480E3C" w14:textId="77777777" w:rsidTr="00A33FF5">
        <w:trPr>
          <w:trHeight w:val="425"/>
        </w:trPr>
        <w:tc>
          <w:tcPr>
            <w:tcW w:w="13858" w:type="dxa"/>
            <w:gridSpan w:val="4"/>
          </w:tcPr>
          <w:p w14:paraId="35D98ECD" w14:textId="6347A84A" w:rsidR="005405C8" w:rsidRPr="00F40231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Pr="00856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rozumie:</w:t>
            </w:r>
          </w:p>
        </w:tc>
      </w:tr>
      <w:tr w:rsidR="005405C8" w:rsidRPr="003224D2" w14:paraId="674E9B86" w14:textId="77777777" w:rsidTr="008A2059">
        <w:trPr>
          <w:trHeight w:val="835"/>
        </w:trPr>
        <w:tc>
          <w:tcPr>
            <w:tcW w:w="1550" w:type="dxa"/>
          </w:tcPr>
          <w:p w14:paraId="23859613" w14:textId="2C137757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B.3.W1.</w:t>
            </w:r>
          </w:p>
        </w:tc>
        <w:tc>
          <w:tcPr>
            <w:tcW w:w="5918" w:type="dxa"/>
          </w:tcPr>
          <w:p w14:paraId="56DB2653" w14:textId="6158F574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zadania charakterystyczne dla szko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y lub plac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wki systemu 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wiaty oraz 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rodowisko,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jakim one dzia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066979B2" w14:textId="77777777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0E709941" w14:textId="77777777" w:rsidR="005405C8" w:rsidRPr="007502BF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A5159FA" w14:textId="6C2979BD" w:rsidR="005405C8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86CE9" w:rsidRPr="00386CE9">
              <w:rPr>
                <w:rFonts w:ascii="Times New Roman" w:hAnsi="Times New Roman" w:cs="Times New Roman"/>
                <w:sz w:val="24"/>
                <w:szCs w:val="24"/>
              </w:rPr>
              <w:t>I/2 02)</w:t>
            </w:r>
          </w:p>
          <w:p w14:paraId="31A4EF35" w14:textId="1F798FDC" w:rsidR="0044183B" w:rsidRDefault="0044183B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  <w:p w14:paraId="10B41321" w14:textId="59D6C44C" w:rsidR="005405C8" w:rsidRPr="003224D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BB76F3" w14:paraId="3867EB5E" w14:textId="77777777" w:rsidTr="008A2059">
        <w:trPr>
          <w:trHeight w:val="835"/>
        </w:trPr>
        <w:tc>
          <w:tcPr>
            <w:tcW w:w="1550" w:type="dxa"/>
          </w:tcPr>
          <w:p w14:paraId="4DB148E8" w14:textId="0C40B4BB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B.3.W2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18" w:type="dxa"/>
          </w:tcPr>
          <w:p w14:paraId="2546D555" w14:textId="1113244A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organizacj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, statut i plan pracy szko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y, program wychowawczo-profilaktyczny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program realizacji doradztwa zawodowego;</w:t>
            </w:r>
          </w:p>
        </w:tc>
        <w:tc>
          <w:tcPr>
            <w:tcW w:w="1857" w:type="dxa"/>
          </w:tcPr>
          <w:p w14:paraId="2872D866" w14:textId="77777777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58E49A38" w14:textId="77777777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2972EAAF" w14:textId="77777777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8A1F605" w14:textId="2B24FE18" w:rsidR="005405C8" w:rsidRPr="00BB76F3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86CE9" w:rsidRPr="00386CE9">
              <w:rPr>
                <w:rFonts w:ascii="Times New Roman" w:hAnsi="Times New Roman" w:cs="Times New Roman"/>
                <w:sz w:val="24"/>
                <w:szCs w:val="24"/>
              </w:rPr>
              <w:t>II/3 02, III/5 01)</w:t>
            </w:r>
          </w:p>
        </w:tc>
      </w:tr>
      <w:tr w:rsidR="005405C8" w:rsidRPr="00BB76F3" w14:paraId="0A28BEE2" w14:textId="77777777" w:rsidTr="008A2059">
        <w:trPr>
          <w:trHeight w:val="835"/>
        </w:trPr>
        <w:tc>
          <w:tcPr>
            <w:tcW w:w="1550" w:type="dxa"/>
          </w:tcPr>
          <w:p w14:paraId="05BD4EEB" w14:textId="0465FE9A" w:rsidR="005405C8" w:rsidRPr="00CD611C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B.3.W3.</w:t>
            </w:r>
          </w:p>
        </w:tc>
        <w:tc>
          <w:tcPr>
            <w:tcW w:w="5918" w:type="dxa"/>
          </w:tcPr>
          <w:p w14:paraId="4A8931B6" w14:textId="31FC5476" w:rsidR="005405C8" w:rsidRPr="00CD611C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zasady zapewniania bezpiecze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stwa uczniom w szkole i poza ni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7" w:type="dxa"/>
          </w:tcPr>
          <w:p w14:paraId="7F70CC4D" w14:textId="53BB3783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  <w:p w14:paraId="255AB277" w14:textId="0E870893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4F0A2" w14:textId="77777777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BD01E57" w14:textId="63938FC6" w:rsidR="005405C8" w:rsidRPr="00BB76F3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86CE9" w:rsidRPr="00386CE9">
              <w:rPr>
                <w:rFonts w:ascii="Times New Roman" w:hAnsi="Times New Roman" w:cs="Times New Roman"/>
                <w:sz w:val="24"/>
                <w:szCs w:val="24"/>
              </w:rPr>
              <w:t>II/3 02, II/4 03)</w:t>
            </w:r>
          </w:p>
        </w:tc>
      </w:tr>
      <w:tr w:rsidR="005405C8" w:rsidRPr="003D08FE" w14:paraId="4C9B4E67" w14:textId="77777777" w:rsidTr="00574353">
        <w:trPr>
          <w:trHeight w:val="272"/>
        </w:trPr>
        <w:tc>
          <w:tcPr>
            <w:tcW w:w="13858" w:type="dxa"/>
            <w:gridSpan w:val="4"/>
          </w:tcPr>
          <w:p w14:paraId="7F0A6395" w14:textId="3AA5D219" w:rsidR="005405C8" w:rsidRPr="003D08FE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</w:tr>
      <w:tr w:rsidR="005405C8" w:rsidRPr="003D08FE" w14:paraId="790D76A8" w14:textId="77777777" w:rsidTr="008A2059">
        <w:trPr>
          <w:trHeight w:val="272"/>
        </w:trPr>
        <w:tc>
          <w:tcPr>
            <w:tcW w:w="1550" w:type="dxa"/>
          </w:tcPr>
          <w:p w14:paraId="4AA26572" w14:textId="0DA7220A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.U1.</w:t>
            </w:r>
          </w:p>
        </w:tc>
        <w:tc>
          <w:tcPr>
            <w:tcW w:w="5918" w:type="dxa"/>
          </w:tcPr>
          <w:p w14:paraId="531A9517" w14:textId="4CA754CF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wyci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wnioski z obserwacji pracy wychowawcy klasy, jego interakcji z uczniami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sposobu, w jaki planuje i przeprowadza zaj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cia wychowawcze;</w:t>
            </w:r>
          </w:p>
        </w:tc>
        <w:tc>
          <w:tcPr>
            <w:tcW w:w="1857" w:type="dxa"/>
          </w:tcPr>
          <w:p w14:paraId="1E6DF5CE" w14:textId="5A89A395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B7B963B" w14:textId="01B01D04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DD6628E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36793DB" w14:textId="72DC57B4" w:rsidR="005405C8" w:rsidRPr="00651AE7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CE9" w:rsidRPr="00386CE9">
              <w:rPr>
                <w:rFonts w:ascii="Times New Roman" w:hAnsi="Times New Roman" w:cs="Times New Roman"/>
                <w:sz w:val="24"/>
                <w:szCs w:val="24"/>
              </w:rPr>
              <w:t>(I/2 04)</w:t>
            </w:r>
          </w:p>
          <w:p w14:paraId="648FBB33" w14:textId="564D4FA7" w:rsidR="005405C8" w:rsidRPr="003D08FE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(07)</w:t>
            </w:r>
          </w:p>
        </w:tc>
      </w:tr>
      <w:tr w:rsidR="005405C8" w:rsidRPr="00E22D0E" w14:paraId="172045D6" w14:textId="77777777" w:rsidTr="008A2059">
        <w:trPr>
          <w:trHeight w:val="141"/>
        </w:trPr>
        <w:tc>
          <w:tcPr>
            <w:tcW w:w="1550" w:type="dxa"/>
          </w:tcPr>
          <w:p w14:paraId="148DF0C9" w14:textId="0458E5C5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.U2.</w:t>
            </w:r>
          </w:p>
        </w:tc>
        <w:tc>
          <w:tcPr>
            <w:tcW w:w="5918" w:type="dxa"/>
          </w:tcPr>
          <w:p w14:paraId="245B1C46" w14:textId="62E77802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wyci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wnioski z obserwacji sposobu integracji dzia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opieku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czo-wychowawczych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dydaktycznych przez nauczycieli przedmiot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41896D92" w14:textId="665E41B7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03D5EAB" w14:textId="6CCB3C88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6586752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E44B542" w14:textId="419E1614" w:rsidR="005405C8" w:rsidRPr="00651AE7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CE9" w:rsidRPr="00386CE9">
              <w:rPr>
                <w:rFonts w:ascii="Times New Roman" w:hAnsi="Times New Roman" w:cs="Times New Roman"/>
                <w:sz w:val="24"/>
                <w:szCs w:val="24"/>
              </w:rPr>
              <w:t>(II/3 05)</w:t>
            </w:r>
          </w:p>
          <w:p w14:paraId="18808FFB" w14:textId="6D6F57D7" w:rsidR="005405C8" w:rsidRPr="00E22D0E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(08)</w:t>
            </w:r>
          </w:p>
        </w:tc>
      </w:tr>
      <w:tr w:rsidR="005405C8" w:rsidRPr="00E22D0E" w14:paraId="115E48C0" w14:textId="77777777" w:rsidTr="008A2059">
        <w:trPr>
          <w:trHeight w:val="835"/>
        </w:trPr>
        <w:tc>
          <w:tcPr>
            <w:tcW w:w="1550" w:type="dxa"/>
          </w:tcPr>
          <w:p w14:paraId="4C23D851" w14:textId="26053F28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.U3.</w:t>
            </w:r>
          </w:p>
        </w:tc>
        <w:tc>
          <w:tcPr>
            <w:tcW w:w="5918" w:type="dxa"/>
          </w:tcPr>
          <w:p w14:paraId="162E7066" w14:textId="787D7457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wyci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wnioski, w miar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mo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ci, z bezpo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redniej obserwacji pracy rady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pedagogicznej i zespo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u wychowawc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 klas;</w:t>
            </w:r>
          </w:p>
        </w:tc>
        <w:tc>
          <w:tcPr>
            <w:tcW w:w="1857" w:type="dxa"/>
          </w:tcPr>
          <w:p w14:paraId="3FDC9FD1" w14:textId="493FB2BA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E9AABC9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EBCF05F" w14:textId="6E2CB211" w:rsidR="005405C8" w:rsidRPr="00E22D0E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(09)</w:t>
            </w:r>
          </w:p>
        </w:tc>
      </w:tr>
      <w:tr w:rsidR="005405C8" w:rsidRPr="009A2622" w14:paraId="65418B67" w14:textId="77777777" w:rsidTr="008A2059">
        <w:trPr>
          <w:trHeight w:val="835"/>
        </w:trPr>
        <w:tc>
          <w:tcPr>
            <w:tcW w:w="1550" w:type="dxa"/>
          </w:tcPr>
          <w:p w14:paraId="6919B83A" w14:textId="77741F61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.U4.</w:t>
            </w:r>
          </w:p>
        </w:tc>
        <w:tc>
          <w:tcPr>
            <w:tcW w:w="5918" w:type="dxa"/>
          </w:tcPr>
          <w:p w14:paraId="1ABD780B" w14:textId="1C2C5256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wyci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wnioski z bezpo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redniej obserwacji pozalekcyjnych dzia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opieku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czo-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wychowawczych nauczycieli, w tym podczas dy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ur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 na przerwach mi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dzylekcyjnych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zorganizowanych wyj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grup uczniowskich;</w:t>
            </w:r>
          </w:p>
        </w:tc>
        <w:tc>
          <w:tcPr>
            <w:tcW w:w="1857" w:type="dxa"/>
          </w:tcPr>
          <w:p w14:paraId="44D2176D" w14:textId="77777777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71B2F1D8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8F4DFFB" w14:textId="30062B15" w:rsidR="005405C8" w:rsidRPr="009A262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(10)</w:t>
            </w:r>
          </w:p>
        </w:tc>
      </w:tr>
      <w:tr w:rsidR="005405C8" w:rsidRPr="00E83CD1" w14:paraId="49F7CE39" w14:textId="77777777" w:rsidTr="008A2059">
        <w:trPr>
          <w:trHeight w:val="835"/>
        </w:trPr>
        <w:tc>
          <w:tcPr>
            <w:tcW w:w="1550" w:type="dxa"/>
          </w:tcPr>
          <w:p w14:paraId="1E8DEBED" w14:textId="2F72C903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.U5.</w:t>
            </w:r>
          </w:p>
        </w:tc>
        <w:tc>
          <w:tcPr>
            <w:tcW w:w="5918" w:type="dxa"/>
          </w:tcPr>
          <w:p w14:paraId="45A0A017" w14:textId="46C050FD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zaplanowa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i przeprowadzi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zaj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cia wychowawcze pod nadzorem opiekuna praktyk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zawodowych;</w:t>
            </w:r>
          </w:p>
        </w:tc>
        <w:tc>
          <w:tcPr>
            <w:tcW w:w="1857" w:type="dxa"/>
          </w:tcPr>
          <w:p w14:paraId="31F35AEE" w14:textId="5A8B732C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FF436BF" w14:textId="371B3DE7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A66A6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E8835C7" w14:textId="4D8A55D9" w:rsidR="005405C8" w:rsidRPr="00386CE9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86CE9" w:rsidRPr="00386CE9">
              <w:rPr>
                <w:rFonts w:ascii="Times New Roman" w:hAnsi="Times New Roman" w:cs="Times New Roman"/>
                <w:sz w:val="24"/>
                <w:szCs w:val="24"/>
              </w:rPr>
              <w:t>III/5 06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BB0D567" w14:textId="1DB2819A" w:rsidR="005405C8" w:rsidRPr="00E83CD1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BB76F3" w14:paraId="3AF0D5BD" w14:textId="77777777" w:rsidTr="008A2059">
        <w:trPr>
          <w:trHeight w:val="835"/>
        </w:trPr>
        <w:tc>
          <w:tcPr>
            <w:tcW w:w="1550" w:type="dxa"/>
          </w:tcPr>
          <w:p w14:paraId="42AF39A6" w14:textId="5A2EBE8B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.U6.</w:t>
            </w:r>
          </w:p>
        </w:tc>
        <w:tc>
          <w:tcPr>
            <w:tcW w:w="5918" w:type="dxa"/>
          </w:tcPr>
          <w:p w14:paraId="57436015" w14:textId="7C5D666C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analizowa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, przy pomocy opiekuna praktyk zawodowych oraz nauczycieli akademickich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prowadz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cych zaj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cia w zakresie przygotowania psychologiczno-pedagogicznego,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sytuacje i zdarzenia pedagogiczne zaobserwowane lub do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wiadczone w czasie praktyk.</w:t>
            </w:r>
          </w:p>
        </w:tc>
        <w:tc>
          <w:tcPr>
            <w:tcW w:w="1857" w:type="dxa"/>
          </w:tcPr>
          <w:p w14:paraId="4EC9EA1B" w14:textId="77777777" w:rsidR="005405C8" w:rsidRPr="00BB76F3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EDC27" w14:textId="4F33B664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DB095EB" w14:textId="3C61ED80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326FDE7" w14:textId="77777777" w:rsidR="005405C8" w:rsidRPr="00BB76F3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37271AF" w14:textId="032C8B27" w:rsidR="005405C8" w:rsidRPr="00386CE9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86CE9" w:rsidRPr="00386CE9">
              <w:rPr>
                <w:rFonts w:ascii="Times New Roman" w:hAnsi="Times New Roman" w:cs="Times New Roman"/>
                <w:sz w:val="24"/>
                <w:szCs w:val="24"/>
              </w:rPr>
              <w:t>II/4 08)</w:t>
            </w:r>
          </w:p>
          <w:p w14:paraId="79E75690" w14:textId="785E6F0A" w:rsidR="005405C8" w:rsidRPr="00BB76F3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(12)</w:t>
            </w:r>
          </w:p>
        </w:tc>
      </w:tr>
      <w:tr w:rsidR="005405C8" w:rsidRPr="007502BF" w14:paraId="7C04A32A" w14:textId="77777777" w:rsidTr="008A2059">
        <w:trPr>
          <w:trHeight w:val="283"/>
        </w:trPr>
        <w:tc>
          <w:tcPr>
            <w:tcW w:w="9325" w:type="dxa"/>
            <w:gridSpan w:val="3"/>
          </w:tcPr>
          <w:p w14:paraId="7873BA3C" w14:textId="77777777" w:rsidR="005405C8" w:rsidRPr="007502BF" w:rsidRDefault="005405C8" w:rsidP="00540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0ABC7C99" w14:textId="77777777" w:rsidR="005405C8" w:rsidRPr="007502BF" w:rsidRDefault="005405C8" w:rsidP="00540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05C8" w:rsidRPr="003224D2" w14:paraId="083DB910" w14:textId="77777777" w:rsidTr="008A2059">
        <w:trPr>
          <w:trHeight w:val="835"/>
        </w:trPr>
        <w:tc>
          <w:tcPr>
            <w:tcW w:w="1550" w:type="dxa"/>
          </w:tcPr>
          <w:p w14:paraId="58F47B31" w14:textId="7A4126DE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.K1.</w:t>
            </w:r>
          </w:p>
        </w:tc>
        <w:tc>
          <w:tcPr>
            <w:tcW w:w="5918" w:type="dxa"/>
          </w:tcPr>
          <w:p w14:paraId="3626E73C" w14:textId="2ED4677F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skutecznego wsp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dzia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ania z opiekunem praktyk zawodowych i z nauczycielami w celu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poszerzania swojej wiedzy.</w:t>
            </w:r>
          </w:p>
        </w:tc>
        <w:tc>
          <w:tcPr>
            <w:tcW w:w="1857" w:type="dxa"/>
          </w:tcPr>
          <w:p w14:paraId="04F0E185" w14:textId="543645C7" w:rsidR="005405C8" w:rsidRPr="00D0277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</w:t>
            </w:r>
            <w:r w:rsidRPr="00D02771">
              <w:rPr>
                <w:rFonts w:ascii="Times New Roman" w:hAnsi="Times New Roman" w:cs="Times New Roman"/>
                <w:sz w:val="24"/>
                <w:szCs w:val="24"/>
              </w:rPr>
              <w:t>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002883C" w14:textId="40925E1C" w:rsidR="005405C8" w:rsidRPr="00D0277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771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3C313752" w14:textId="069FC29C" w:rsidR="005405C8" w:rsidRPr="00D0277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62D8FFE" w14:textId="77777777" w:rsidR="005405C8" w:rsidRPr="00266BE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4C46805" w14:textId="77777777" w:rsidR="005405C8" w:rsidRPr="007502BF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DD750A6" w14:textId="49F16753" w:rsidR="005405C8" w:rsidRPr="003224D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86CE9" w:rsidRPr="00386CE9">
              <w:rPr>
                <w:rFonts w:ascii="Times New Roman" w:hAnsi="Times New Roman" w:cs="Times New Roman"/>
                <w:sz w:val="24"/>
                <w:szCs w:val="24"/>
              </w:rPr>
              <w:t>II/4 10)</w:t>
            </w:r>
          </w:p>
        </w:tc>
      </w:tr>
      <w:tr w:rsidR="005405C8" w:rsidRPr="00F40231" w14:paraId="33C62307" w14:textId="77777777" w:rsidTr="00A33FF5">
        <w:trPr>
          <w:trHeight w:val="425"/>
        </w:trPr>
        <w:tc>
          <w:tcPr>
            <w:tcW w:w="13858" w:type="dxa"/>
            <w:gridSpan w:val="4"/>
          </w:tcPr>
          <w:p w14:paraId="61C73EEE" w14:textId="118C5F61" w:rsidR="005405C8" w:rsidRPr="00F40231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8" w:name="_Hlk123647814"/>
            <w:bookmarkStart w:id="9" w:name="_Hlk123646507"/>
            <w:bookmarkEnd w:id="7"/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3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Podstawy dydaktyki i emisja głosu</w:t>
            </w:r>
          </w:p>
        </w:tc>
      </w:tr>
      <w:tr w:rsidR="005405C8" w:rsidRPr="00F40231" w14:paraId="0924FC41" w14:textId="77777777" w:rsidTr="00A33FF5">
        <w:trPr>
          <w:trHeight w:val="425"/>
        </w:trPr>
        <w:tc>
          <w:tcPr>
            <w:tcW w:w="13858" w:type="dxa"/>
            <w:gridSpan w:val="4"/>
          </w:tcPr>
          <w:p w14:paraId="533A92F7" w14:textId="77777777" w:rsidR="005405C8" w:rsidRPr="00F40231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Pr="00856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rozumie:</w:t>
            </w:r>
          </w:p>
        </w:tc>
      </w:tr>
      <w:tr w:rsidR="005405C8" w:rsidRPr="003224D2" w14:paraId="6919C056" w14:textId="77777777" w:rsidTr="008A2059">
        <w:trPr>
          <w:trHeight w:val="835"/>
        </w:trPr>
        <w:tc>
          <w:tcPr>
            <w:tcW w:w="1550" w:type="dxa"/>
          </w:tcPr>
          <w:p w14:paraId="6AEDFA04" w14:textId="66EA514F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C.W1.</w:t>
            </w:r>
          </w:p>
        </w:tc>
        <w:tc>
          <w:tcPr>
            <w:tcW w:w="5918" w:type="dxa"/>
          </w:tcPr>
          <w:p w14:paraId="469D5254" w14:textId="1AC7C64A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usytuowanie dydaktyki w zakresie pedagogiki, a tak</w:t>
            </w:r>
            <w:r w:rsidRPr="000E382F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e przedmiot i zadania wsp</w:t>
            </w:r>
            <w:r w:rsidRPr="000E382F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czesnej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dydaktyki oraz relacj</w:t>
            </w:r>
            <w:r w:rsidRPr="000E382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 xml:space="preserve"> dydaktyki og</w:t>
            </w:r>
            <w:r w:rsidRPr="000E382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lnej do dydaktyk szczeg</w:t>
            </w:r>
            <w:r w:rsidRPr="000E382F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owych;</w:t>
            </w:r>
          </w:p>
        </w:tc>
        <w:tc>
          <w:tcPr>
            <w:tcW w:w="1857" w:type="dxa"/>
          </w:tcPr>
          <w:p w14:paraId="62F90868" w14:textId="790C6666" w:rsidR="00E96647" w:rsidRDefault="00E96647" w:rsidP="00E9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183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834B1C6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C2C9C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2581B3C" w14:textId="7C4D836A" w:rsidR="005405C8" w:rsidRPr="005E4A47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  <w:r w:rsidR="00526E1F" w:rsidRPr="005E4A47">
              <w:rPr>
                <w:rFonts w:ascii="Times New Roman" w:hAnsi="Times New Roman" w:cs="Times New Roman"/>
                <w:sz w:val="24"/>
                <w:szCs w:val="24"/>
              </w:rPr>
              <w:t xml:space="preserve"> (01)</w:t>
            </w:r>
          </w:p>
        </w:tc>
      </w:tr>
      <w:tr w:rsidR="005405C8" w:rsidRPr="00BB76F3" w14:paraId="0F7DDCD6" w14:textId="77777777" w:rsidTr="008A2059">
        <w:trPr>
          <w:trHeight w:val="835"/>
        </w:trPr>
        <w:tc>
          <w:tcPr>
            <w:tcW w:w="1550" w:type="dxa"/>
          </w:tcPr>
          <w:p w14:paraId="0146309F" w14:textId="5E54B00F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C.W2.</w:t>
            </w:r>
          </w:p>
        </w:tc>
        <w:tc>
          <w:tcPr>
            <w:tcW w:w="5918" w:type="dxa"/>
          </w:tcPr>
          <w:p w14:paraId="30795167" w14:textId="38DA720F" w:rsidR="005405C8" w:rsidRPr="00FF4E4D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zagadnienie klasy szkolnej jako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rodowiska edukacyjnego: style kierowania klas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problem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adu i dyscypliny, procesy spo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eczne w klasie, integracj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klasy szkolnej,</w:t>
            </w:r>
          </w:p>
          <w:p w14:paraId="7CC3EEC4" w14:textId="67B2E9D5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tworzenie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rodowiska sprzyjaj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cego post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pom w nauce oraz spos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b nauczania w klasie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zr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nicowanej pod wzgl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dem poznawczym, kulturowym, statusu spo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ecznego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materialnego;</w:t>
            </w:r>
          </w:p>
        </w:tc>
        <w:tc>
          <w:tcPr>
            <w:tcW w:w="1857" w:type="dxa"/>
          </w:tcPr>
          <w:p w14:paraId="2A9482E3" w14:textId="16304B4F" w:rsidR="00E96647" w:rsidRDefault="00E96647" w:rsidP="00E9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526E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0EDF60E2" w14:textId="77777777" w:rsidR="00E96647" w:rsidRPr="00B61D44" w:rsidRDefault="00E96647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BDF73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3A802BC" w14:textId="3204CD4B" w:rsidR="005405C8" w:rsidRPr="005E4A47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  <w:r w:rsidR="00526E1F" w:rsidRPr="005E4A47">
              <w:rPr>
                <w:rFonts w:ascii="Times New Roman" w:hAnsi="Times New Roman" w:cs="Times New Roman"/>
                <w:sz w:val="24"/>
                <w:szCs w:val="24"/>
              </w:rPr>
              <w:t xml:space="preserve"> (02)</w:t>
            </w:r>
          </w:p>
        </w:tc>
      </w:tr>
      <w:tr w:rsidR="005405C8" w:rsidRPr="00BB76F3" w14:paraId="57EFF594" w14:textId="77777777" w:rsidTr="008A2059">
        <w:trPr>
          <w:trHeight w:val="835"/>
        </w:trPr>
        <w:tc>
          <w:tcPr>
            <w:tcW w:w="1550" w:type="dxa"/>
          </w:tcPr>
          <w:p w14:paraId="5E4C7E13" w14:textId="5BDD9C85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C.W3.</w:t>
            </w:r>
          </w:p>
        </w:tc>
        <w:tc>
          <w:tcPr>
            <w:tcW w:w="5918" w:type="dxa"/>
          </w:tcPr>
          <w:p w14:paraId="378D95AA" w14:textId="5DB6B752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wsp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czesne koncepcje nauczania i cele kszta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cenia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ź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a, sposoby ich formu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owania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oraz ich rodzaje; zasady dydaktyki, metody nauczania, tre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nauczania i organizacj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procesu kszta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cenia oraz pracy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74D9EAD6" w14:textId="4D11417D" w:rsidR="00E96647" w:rsidRDefault="00E96647" w:rsidP="00E9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526E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4DB370C6" w14:textId="77777777" w:rsidR="005405C8" w:rsidRPr="00B61D44" w:rsidRDefault="005405C8" w:rsidP="00526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7FA49D9" w14:textId="607D4D17" w:rsidR="005405C8" w:rsidRPr="005E4A47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  <w:r w:rsidR="00503BA4" w:rsidRPr="005E4A47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 w:rsidR="005E4A47" w:rsidRPr="005E4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3BA4" w:rsidRPr="005E4A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05C8" w:rsidRPr="00BB76F3" w14:paraId="520C1F93" w14:textId="77777777" w:rsidTr="008A2059">
        <w:trPr>
          <w:trHeight w:val="835"/>
        </w:trPr>
        <w:tc>
          <w:tcPr>
            <w:tcW w:w="1550" w:type="dxa"/>
          </w:tcPr>
          <w:p w14:paraId="03D6CCBE" w14:textId="6F75254F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C.W4.</w:t>
            </w:r>
          </w:p>
        </w:tc>
        <w:tc>
          <w:tcPr>
            <w:tcW w:w="5918" w:type="dxa"/>
          </w:tcPr>
          <w:p w14:paraId="62793A43" w14:textId="54C16C31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zagadnienie lekcji jako jednostki dydaktycznej oraz jej budow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 modele lekcji i sztuk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prowadzenia lekcji, a tak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e style i techniki pracy z uczniami; interakcje w klasie;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rodki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dydaktyczne;</w:t>
            </w:r>
          </w:p>
        </w:tc>
        <w:tc>
          <w:tcPr>
            <w:tcW w:w="1857" w:type="dxa"/>
          </w:tcPr>
          <w:p w14:paraId="607E2D6B" w14:textId="636EAC53" w:rsidR="00E96647" w:rsidRDefault="00E96647" w:rsidP="00E9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526E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59A4BDA9" w14:textId="2780AD9A" w:rsidR="00526E1F" w:rsidRDefault="00526E1F" w:rsidP="00526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2E4CF6CC" w14:textId="77777777" w:rsidR="00526E1F" w:rsidRDefault="00526E1F" w:rsidP="00E9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37978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0E48C" w14:textId="0A547119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D00BE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0D26225" w14:textId="5AB31280" w:rsidR="005405C8" w:rsidRPr="005E4A47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Podstawy dydaktyki</w:t>
            </w:r>
            <w:r w:rsidR="00503BA4" w:rsidRPr="005E4A47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 w:rsidR="005E4A47" w:rsidRPr="005E4A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03BA4" w:rsidRPr="005E4A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05C8" w:rsidRPr="00BB76F3" w14:paraId="0407D4AE" w14:textId="77777777" w:rsidTr="008A2059">
        <w:trPr>
          <w:trHeight w:val="835"/>
        </w:trPr>
        <w:tc>
          <w:tcPr>
            <w:tcW w:w="1550" w:type="dxa"/>
          </w:tcPr>
          <w:p w14:paraId="0ECF2901" w14:textId="7CA9519E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C.W5.</w:t>
            </w:r>
          </w:p>
        </w:tc>
        <w:tc>
          <w:tcPr>
            <w:tcW w:w="5918" w:type="dxa"/>
          </w:tcPr>
          <w:p w14:paraId="3C64BB78" w14:textId="2F518AD6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konieczno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projektowania dzia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edukacyjnych dostosowanych do zr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nicowanych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potrzeb i mo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w, w szczeg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lno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mo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psychofizycznych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tempa uczenia si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 a tak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e potrzeb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i sposoby wyr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wnywania szans edukacyjnych,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znaczenie odkrywania oraz rozwijania predyspozycji i uzdolnie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oraz zagadnienia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zwi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zane z przygotowaniem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 do udzia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u w konkursach i olimpiadach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przedmiotowych; autonomi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dydaktyczn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nauczyciela;</w:t>
            </w:r>
          </w:p>
        </w:tc>
        <w:tc>
          <w:tcPr>
            <w:tcW w:w="1857" w:type="dxa"/>
          </w:tcPr>
          <w:p w14:paraId="3CB018F4" w14:textId="3CEF4995" w:rsidR="00E96647" w:rsidRDefault="00E96647" w:rsidP="00E9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526E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23DD6EC4" w14:textId="6D692A2A" w:rsidR="00526E1F" w:rsidRDefault="00526E1F" w:rsidP="00526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7F78B598" w14:textId="77777777" w:rsidR="005405C8" w:rsidRPr="00B61D44" w:rsidRDefault="005405C8" w:rsidP="00526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4DB819A" w14:textId="7AC6602D" w:rsidR="005405C8" w:rsidRPr="005E4A47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  <w:r w:rsidR="00503BA4" w:rsidRPr="005E4A47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 w:rsidR="005E4A47" w:rsidRPr="005E4A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3BA4" w:rsidRPr="005E4A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05C8" w:rsidRPr="00BB76F3" w14:paraId="1D694A46" w14:textId="77777777" w:rsidTr="008A2059">
        <w:trPr>
          <w:trHeight w:val="835"/>
        </w:trPr>
        <w:tc>
          <w:tcPr>
            <w:tcW w:w="1550" w:type="dxa"/>
          </w:tcPr>
          <w:p w14:paraId="1BF48BFF" w14:textId="0EEEEEBF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C.W6.</w:t>
            </w:r>
          </w:p>
        </w:tc>
        <w:tc>
          <w:tcPr>
            <w:tcW w:w="5918" w:type="dxa"/>
          </w:tcPr>
          <w:p w14:paraId="0FAB6691" w14:textId="282B1D26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sposoby i znaczenie oceniania osi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gni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szkolnych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w: ocenianie kszta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tuj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ce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kontek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cie efektywno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nauczania, wewn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trzszkolny system oceniania, rodzaje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sposoby przeprowadzania sprawdzian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 i egzamin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 zewn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trznych; tematyk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oceny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efektywno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dydaktycznej nauczyciela i jako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dzia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alno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szko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y oraz edukacyjn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warto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dodan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13579FE1" w14:textId="07882AE6" w:rsidR="0044183B" w:rsidRPr="00051F6F" w:rsidRDefault="0044183B" w:rsidP="00441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F6F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783B3B1C" w14:textId="77777777" w:rsidR="0044183B" w:rsidRPr="00051F6F" w:rsidRDefault="0044183B" w:rsidP="00E9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A939B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BA026E3" w14:textId="637A1908" w:rsidR="005405C8" w:rsidRPr="005E4A47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  <w:r w:rsidR="005E4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A47" w:rsidRPr="005E4A47">
              <w:rPr>
                <w:rFonts w:ascii="Times New Roman" w:hAnsi="Times New Roman" w:cs="Times New Roman"/>
                <w:sz w:val="24"/>
                <w:szCs w:val="24"/>
              </w:rPr>
              <w:t>(06)</w:t>
            </w:r>
          </w:p>
          <w:p w14:paraId="084D6D5D" w14:textId="2CAD44E3" w:rsidR="005405C8" w:rsidRPr="005E4A47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Ocenianie, diagnostyka edukacyjna i ewaluacja oświatowa w pracy dydaktycznej nauczyciela</w:t>
            </w:r>
            <w:r w:rsidR="0044183B" w:rsidRPr="005E4A47">
              <w:rPr>
                <w:rFonts w:ascii="Times New Roman" w:hAnsi="Times New Roman" w:cs="Times New Roman"/>
                <w:sz w:val="24"/>
                <w:szCs w:val="24"/>
              </w:rPr>
              <w:t xml:space="preserve"> (01)</w:t>
            </w:r>
          </w:p>
        </w:tc>
      </w:tr>
      <w:tr w:rsidR="005405C8" w:rsidRPr="00BB76F3" w14:paraId="3B49B268" w14:textId="77777777" w:rsidTr="008A2059">
        <w:trPr>
          <w:trHeight w:val="835"/>
        </w:trPr>
        <w:tc>
          <w:tcPr>
            <w:tcW w:w="1550" w:type="dxa"/>
          </w:tcPr>
          <w:p w14:paraId="6B532FD3" w14:textId="7C8B4F42" w:rsidR="005405C8" w:rsidRPr="00CD611C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C.W7.</w:t>
            </w:r>
          </w:p>
        </w:tc>
        <w:tc>
          <w:tcPr>
            <w:tcW w:w="5918" w:type="dxa"/>
          </w:tcPr>
          <w:p w14:paraId="715EAE08" w14:textId="295171BD" w:rsidR="005405C8" w:rsidRPr="00CD611C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znaczenie 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zyka jako narz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dzia pracy nauczyciela: problematyk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pracy z uczniami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ograniczon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znajomo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zyka polskiego lub zaburzeniami komunikacji 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zykowej,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metody porozumiewania si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w celach dydaktycznych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sztuk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wyk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adania i zadawania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pyta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 sposoby zwi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kszania aktywno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komunikacyjnej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w, praktyczne aspekty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wyst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pie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publicznych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poprawno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zykow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 etyk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zyka, etykiet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korespondencji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tradycyjnej i elektronicznej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oraz zagadnienia zwi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zane z emisj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osu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budow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dzia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anie i ochron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narz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du mowy i zasady emisji g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osu.</w:t>
            </w:r>
          </w:p>
        </w:tc>
        <w:tc>
          <w:tcPr>
            <w:tcW w:w="1857" w:type="dxa"/>
          </w:tcPr>
          <w:p w14:paraId="2AC8E1A7" w14:textId="7F68D060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</w:t>
            </w:r>
            <w:r w:rsidR="00FA2E5B" w:rsidRPr="006A48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03F6E273" w14:textId="1F313C5B" w:rsidR="005405C8" w:rsidRPr="006A4891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91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FA2E5B" w:rsidRPr="006A48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584756D3" w14:textId="77777777" w:rsidR="005405C8" w:rsidRPr="00B61D44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A478AA7" w14:textId="4830C42E" w:rsidR="005405C8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Emisja głosu</w:t>
            </w:r>
            <w:r w:rsidR="00FA2E5B">
              <w:rPr>
                <w:rFonts w:ascii="Times New Roman" w:hAnsi="Times New Roman" w:cs="Times New Roman"/>
                <w:sz w:val="24"/>
                <w:szCs w:val="24"/>
              </w:rPr>
              <w:t xml:space="preserve"> z kulturą żywego słowa </w:t>
            </w:r>
            <w:r w:rsidR="00FA2E5B" w:rsidRPr="006A4891">
              <w:rPr>
                <w:rFonts w:ascii="Times New Roman" w:hAnsi="Times New Roman" w:cs="Times New Roman"/>
                <w:sz w:val="24"/>
                <w:szCs w:val="24"/>
              </w:rPr>
              <w:t>(02)</w:t>
            </w:r>
          </w:p>
          <w:p w14:paraId="6AF76308" w14:textId="77777777" w:rsidR="00FA2E5B" w:rsidRDefault="00FA2E5B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AC879" w14:textId="562AFB24" w:rsidR="00FA2E5B" w:rsidRPr="00BB76F3" w:rsidRDefault="00FA2E5B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3D08FE" w14:paraId="716A6CB9" w14:textId="77777777" w:rsidTr="00A33FF5">
        <w:trPr>
          <w:trHeight w:val="272"/>
        </w:trPr>
        <w:tc>
          <w:tcPr>
            <w:tcW w:w="13858" w:type="dxa"/>
            <w:gridSpan w:val="4"/>
          </w:tcPr>
          <w:p w14:paraId="154E2191" w14:textId="77777777" w:rsidR="005405C8" w:rsidRPr="003D08FE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</w:tr>
      <w:tr w:rsidR="005405C8" w:rsidRPr="003D08FE" w14:paraId="32C39959" w14:textId="77777777" w:rsidTr="008A2059">
        <w:trPr>
          <w:trHeight w:val="272"/>
        </w:trPr>
        <w:tc>
          <w:tcPr>
            <w:tcW w:w="1550" w:type="dxa"/>
          </w:tcPr>
          <w:p w14:paraId="1AD9E620" w14:textId="2680DBCA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C.U1.</w:t>
            </w:r>
          </w:p>
        </w:tc>
        <w:tc>
          <w:tcPr>
            <w:tcW w:w="5918" w:type="dxa"/>
          </w:tcPr>
          <w:p w14:paraId="345E2946" w14:textId="285B3FE5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zidentyfikowa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potrzeby dostosowania metod pracy do klasy zr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nicowanej pod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wzgl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dem poznawczym, kulturowym, statusu spo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ecznego lub materialnego;</w:t>
            </w:r>
          </w:p>
        </w:tc>
        <w:tc>
          <w:tcPr>
            <w:tcW w:w="1857" w:type="dxa"/>
          </w:tcPr>
          <w:p w14:paraId="1B623F7E" w14:textId="21C26F6F" w:rsidR="005405C8" w:rsidRPr="00051F6F" w:rsidRDefault="005405C8" w:rsidP="005405C8">
            <w:pPr>
              <w:suppressAutoHyphens/>
              <w:autoSpaceDN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F6F">
              <w:rPr>
                <w:rFonts w:ascii="Times New Roman" w:eastAsia="Times New Roman" w:hAnsi="Times New Roman" w:cs="Times New Roman"/>
                <w:sz w:val="24"/>
                <w:szCs w:val="24"/>
              </w:rPr>
              <w:t>K1P_U1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3" w:type="dxa"/>
          </w:tcPr>
          <w:p w14:paraId="6DF25D80" w14:textId="535A6273" w:rsidR="005405C8" w:rsidRPr="00253D70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  <w:r w:rsidR="005E4A47">
              <w:rPr>
                <w:rFonts w:ascii="Times New Roman" w:hAnsi="Times New Roman" w:cs="Times New Roman"/>
                <w:sz w:val="24"/>
                <w:szCs w:val="24"/>
              </w:rPr>
              <w:t xml:space="preserve"> (09)</w:t>
            </w:r>
          </w:p>
          <w:p w14:paraId="232A8F2E" w14:textId="77777777" w:rsidR="005405C8" w:rsidRPr="003D08FE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E22D0E" w14:paraId="34BA75C3" w14:textId="77777777" w:rsidTr="008A2059">
        <w:trPr>
          <w:trHeight w:val="141"/>
        </w:trPr>
        <w:tc>
          <w:tcPr>
            <w:tcW w:w="1550" w:type="dxa"/>
          </w:tcPr>
          <w:p w14:paraId="14DEC9AB" w14:textId="1FB5825D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C.U2.</w:t>
            </w:r>
          </w:p>
        </w:tc>
        <w:tc>
          <w:tcPr>
            <w:tcW w:w="5918" w:type="dxa"/>
          </w:tcPr>
          <w:p w14:paraId="41EB72E6" w14:textId="190E8E9D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zaprojektowa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dzia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ania s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żą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ce integracji klasy szkolnej;</w:t>
            </w:r>
          </w:p>
        </w:tc>
        <w:tc>
          <w:tcPr>
            <w:tcW w:w="1857" w:type="dxa"/>
          </w:tcPr>
          <w:p w14:paraId="00A3A9DD" w14:textId="2DB9DE10" w:rsidR="005405C8" w:rsidRPr="007502BF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1F6F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  <w:tc>
          <w:tcPr>
            <w:tcW w:w="4533" w:type="dxa"/>
          </w:tcPr>
          <w:p w14:paraId="0F5DED3B" w14:textId="16AFB92A" w:rsidR="005405C8" w:rsidRDefault="005405C8" w:rsidP="005405C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Warsztat umiejętności interpersonalnych w pracy nauczyciela</w:t>
            </w:r>
            <w:r w:rsidR="003A4937">
              <w:rPr>
                <w:rFonts w:ascii="Times New Roman" w:hAnsi="Times New Roman" w:cs="Times New Roman"/>
                <w:sz w:val="24"/>
                <w:szCs w:val="24"/>
              </w:rPr>
              <w:t xml:space="preserve"> (03)</w:t>
            </w:r>
          </w:p>
          <w:p w14:paraId="21B841A1" w14:textId="77777777" w:rsidR="005405C8" w:rsidRPr="00E22D0E" w:rsidRDefault="005405C8" w:rsidP="003A493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C8" w:rsidRPr="00E22D0E" w14:paraId="503969A9" w14:textId="77777777" w:rsidTr="008A2059">
        <w:trPr>
          <w:trHeight w:val="835"/>
        </w:trPr>
        <w:tc>
          <w:tcPr>
            <w:tcW w:w="1550" w:type="dxa"/>
          </w:tcPr>
          <w:p w14:paraId="704488A0" w14:textId="160159EE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C.U3.</w:t>
            </w:r>
          </w:p>
        </w:tc>
        <w:tc>
          <w:tcPr>
            <w:tcW w:w="5918" w:type="dxa"/>
          </w:tcPr>
          <w:p w14:paraId="103A4EF6" w14:textId="10D5886E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dobiera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metody nauczania do nauczanych tre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i zorganizowa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prac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0299BAF4" w14:textId="77777777" w:rsidR="005405C8" w:rsidRPr="00051F6F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F6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27F3F3BB" w14:textId="5EA5C5DB" w:rsidR="005405C8" w:rsidRPr="007502BF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1F6F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</w:tc>
        <w:tc>
          <w:tcPr>
            <w:tcW w:w="4533" w:type="dxa"/>
          </w:tcPr>
          <w:p w14:paraId="438CF6E1" w14:textId="0FC4B5B8" w:rsidR="00386CE9" w:rsidRPr="00386CE9" w:rsidRDefault="005405C8" w:rsidP="00386C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 w:rsidR="00386C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86CE9" w:rsidRPr="00386CE9">
              <w:rPr>
                <w:rFonts w:ascii="Times New Roman" w:hAnsi="Times New Roman" w:cs="Times New Roman"/>
                <w:sz w:val="24"/>
                <w:szCs w:val="24"/>
              </w:rPr>
              <w:t>II/3 06, II/4 07)</w:t>
            </w:r>
          </w:p>
          <w:p w14:paraId="11E7F905" w14:textId="1C8A3FED" w:rsidR="00386CE9" w:rsidRPr="00386CE9" w:rsidRDefault="00386CE9" w:rsidP="00386C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CE9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 (03)</w:t>
            </w:r>
          </w:p>
          <w:p w14:paraId="0B490225" w14:textId="1DBCCCA1" w:rsidR="00386CE9" w:rsidRPr="00386CE9" w:rsidRDefault="00386CE9" w:rsidP="00386C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CE9">
              <w:rPr>
                <w:rFonts w:ascii="Times New Roman" w:hAnsi="Times New Roman" w:cs="Times New Roman"/>
                <w:sz w:val="24"/>
                <w:szCs w:val="24"/>
              </w:rPr>
              <w:t>Praca z tekstem – warsztaty (III/5 01)</w:t>
            </w:r>
          </w:p>
          <w:p w14:paraId="54DA27E5" w14:textId="605A95C7" w:rsidR="00386CE9" w:rsidRPr="00E22D0E" w:rsidRDefault="00386CE9" w:rsidP="00386C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CE9">
              <w:rPr>
                <w:rFonts w:ascii="Times New Roman" w:hAnsi="Times New Roman" w:cs="Times New Roman"/>
                <w:sz w:val="24"/>
                <w:szCs w:val="24"/>
              </w:rPr>
              <w:t>Praktyka zawodowa (III/5 07)</w:t>
            </w:r>
          </w:p>
        </w:tc>
      </w:tr>
      <w:tr w:rsidR="005405C8" w:rsidRPr="00E22D0E" w14:paraId="4224F54A" w14:textId="77777777" w:rsidTr="008A2059">
        <w:trPr>
          <w:trHeight w:val="835"/>
        </w:trPr>
        <w:tc>
          <w:tcPr>
            <w:tcW w:w="1550" w:type="dxa"/>
          </w:tcPr>
          <w:p w14:paraId="24E78C0B" w14:textId="1B0F92ED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C.U4.</w:t>
            </w:r>
          </w:p>
        </w:tc>
        <w:tc>
          <w:tcPr>
            <w:tcW w:w="5918" w:type="dxa"/>
          </w:tcPr>
          <w:p w14:paraId="61F45551" w14:textId="2A6431E1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wybra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model lekcji i zaprojektowa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jej struktur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2C61DB82" w14:textId="545B1FB7" w:rsidR="005405C8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5BC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579DDAA" w14:textId="70A2B0B4" w:rsidR="005405C8" w:rsidRPr="007502BF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D1FC0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  <w:tc>
          <w:tcPr>
            <w:tcW w:w="4533" w:type="dxa"/>
          </w:tcPr>
          <w:p w14:paraId="5F39A968" w14:textId="048DC00A" w:rsidR="00386CE9" w:rsidRPr="00E22D0E" w:rsidRDefault="00386CE9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CE9">
              <w:rPr>
                <w:rFonts w:ascii="Times New Roman" w:hAnsi="Times New Roman" w:cs="Times New Roman"/>
                <w:sz w:val="24"/>
                <w:szCs w:val="24"/>
              </w:rPr>
              <w:t>Dydaktyka j. angielskiego (II/3 07)</w:t>
            </w:r>
          </w:p>
        </w:tc>
      </w:tr>
      <w:tr w:rsidR="005405C8" w:rsidRPr="00E22D0E" w14:paraId="5EA813E0" w14:textId="77777777" w:rsidTr="008A2059">
        <w:trPr>
          <w:trHeight w:val="835"/>
        </w:trPr>
        <w:tc>
          <w:tcPr>
            <w:tcW w:w="1550" w:type="dxa"/>
          </w:tcPr>
          <w:p w14:paraId="56D59A6A" w14:textId="64887973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C.U5.</w:t>
            </w:r>
          </w:p>
        </w:tc>
        <w:tc>
          <w:tcPr>
            <w:tcW w:w="5918" w:type="dxa"/>
          </w:tcPr>
          <w:p w14:paraId="5B91B769" w14:textId="1427858A" w:rsidR="005405C8" w:rsidRPr="005E4A47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zaplanowa</w:t>
            </w:r>
            <w:r w:rsidRPr="005E4A47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 xml:space="preserve"> prac</w:t>
            </w:r>
            <w:r w:rsidRPr="005E4A47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 xml:space="preserve"> z uczniem zdolnym, przygotowuj</w:t>
            </w:r>
            <w:r w:rsidRPr="005E4A47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5E4A47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 xml:space="preserve"> go do udzia</w:t>
            </w:r>
            <w:r w:rsidRPr="005E4A47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u w konkursie przedmiotowym lub wsp</w:t>
            </w:r>
            <w:r w:rsidRPr="005E4A47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zawodnictwie sportowym;</w:t>
            </w:r>
          </w:p>
        </w:tc>
        <w:tc>
          <w:tcPr>
            <w:tcW w:w="1857" w:type="dxa"/>
          </w:tcPr>
          <w:p w14:paraId="787BEB0C" w14:textId="684A99B2" w:rsidR="005405C8" w:rsidRPr="005E4A47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A47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5E4A47" w:rsidRPr="005E4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0362E5C" w14:textId="3596F7AC" w:rsidR="005405C8" w:rsidRPr="005E4A47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66D07C9" w14:textId="16E1EB59" w:rsidR="005E4A47" w:rsidRPr="00FE5261" w:rsidRDefault="005E4A47" w:rsidP="005E4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261">
              <w:rPr>
                <w:rFonts w:ascii="Times New Roman" w:hAnsi="Times New Roman" w:cs="Times New Roman"/>
                <w:sz w:val="24"/>
                <w:szCs w:val="24"/>
              </w:rPr>
              <w:t>Metodyka pracy z uczniem ze specjalnymi potrzebami edukacyjnymi (0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E52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5FBFFC3" w14:textId="578C25C3" w:rsidR="00526E1F" w:rsidRPr="00526E1F" w:rsidRDefault="00526E1F" w:rsidP="005405C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  <w:p w14:paraId="399D3286" w14:textId="6E5F396D" w:rsidR="005405C8" w:rsidRPr="003A4937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405C8" w:rsidRPr="009A2622" w14:paraId="57B6F3E6" w14:textId="77777777" w:rsidTr="008A2059">
        <w:trPr>
          <w:trHeight w:val="835"/>
        </w:trPr>
        <w:tc>
          <w:tcPr>
            <w:tcW w:w="1550" w:type="dxa"/>
          </w:tcPr>
          <w:p w14:paraId="459760B2" w14:textId="111B4324" w:rsidR="005405C8" w:rsidRPr="003E4057" w:rsidRDefault="005405C8" w:rsidP="0054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C.U6.</w:t>
            </w:r>
          </w:p>
        </w:tc>
        <w:tc>
          <w:tcPr>
            <w:tcW w:w="5918" w:type="dxa"/>
          </w:tcPr>
          <w:p w14:paraId="5B656082" w14:textId="7DBE856E" w:rsidR="005405C8" w:rsidRPr="007502BF" w:rsidRDefault="005405C8" w:rsidP="00540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dokona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oceny pracy ucznia i zaprezentowa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w formie oceny kszta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tuj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cej;</w:t>
            </w:r>
          </w:p>
        </w:tc>
        <w:tc>
          <w:tcPr>
            <w:tcW w:w="1857" w:type="dxa"/>
          </w:tcPr>
          <w:p w14:paraId="5B343EE1" w14:textId="663390B9" w:rsidR="005405C8" w:rsidRPr="003D1FC0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C0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  <w:tc>
          <w:tcPr>
            <w:tcW w:w="4533" w:type="dxa"/>
          </w:tcPr>
          <w:p w14:paraId="7E5D2DE7" w14:textId="302D95D7" w:rsidR="005405C8" w:rsidRPr="009A2622" w:rsidRDefault="005405C8" w:rsidP="005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Ocenianie, diagnostyka edukacyjna i ewaluacja oświatowa w pracy dydaktycznej nauczyciela</w:t>
            </w:r>
            <w:r w:rsidR="00BC5EC3">
              <w:rPr>
                <w:rFonts w:ascii="Times New Roman" w:hAnsi="Times New Roman" w:cs="Times New Roman"/>
                <w:sz w:val="24"/>
                <w:szCs w:val="24"/>
              </w:rPr>
              <w:t xml:space="preserve"> (05)</w:t>
            </w:r>
          </w:p>
        </w:tc>
      </w:tr>
      <w:bookmarkEnd w:id="8"/>
      <w:bookmarkEnd w:id="9"/>
      <w:tr w:rsidR="00BC5EC3" w:rsidRPr="00E83CD1" w14:paraId="1C1E43BB" w14:textId="77777777" w:rsidTr="008A2059">
        <w:trPr>
          <w:trHeight w:val="835"/>
        </w:trPr>
        <w:tc>
          <w:tcPr>
            <w:tcW w:w="1550" w:type="dxa"/>
          </w:tcPr>
          <w:p w14:paraId="20B7977F" w14:textId="53722C82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C.U7.</w:t>
            </w:r>
          </w:p>
        </w:tc>
        <w:tc>
          <w:tcPr>
            <w:tcW w:w="5918" w:type="dxa"/>
          </w:tcPr>
          <w:p w14:paraId="3E3BADEA" w14:textId="1F56060D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pos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ugiwa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zgodnie z zasadami aparatem emisji g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osu;</w:t>
            </w:r>
          </w:p>
        </w:tc>
        <w:tc>
          <w:tcPr>
            <w:tcW w:w="1857" w:type="dxa"/>
          </w:tcPr>
          <w:p w14:paraId="128BCE7D" w14:textId="61A96D1D" w:rsidR="00BC5EC3" w:rsidRPr="00BC5EC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EC3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  <w:tc>
          <w:tcPr>
            <w:tcW w:w="4533" w:type="dxa"/>
          </w:tcPr>
          <w:p w14:paraId="187D5B24" w14:textId="71232178" w:rsidR="00BC5EC3" w:rsidRPr="00BC5EC3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BC5EC3">
              <w:rPr>
                <w:rFonts w:ascii="Times New Roman" w:hAnsi="Times New Roman" w:cs="Times New Roman"/>
                <w:sz w:val="24"/>
                <w:szCs w:val="24"/>
              </w:rPr>
              <w:t>Emisja głosu z kulturą żywego słowa (04)</w:t>
            </w:r>
          </w:p>
        </w:tc>
      </w:tr>
      <w:tr w:rsidR="00BC5EC3" w:rsidRPr="00BB76F3" w14:paraId="66287F56" w14:textId="77777777" w:rsidTr="008A2059">
        <w:trPr>
          <w:trHeight w:val="835"/>
        </w:trPr>
        <w:tc>
          <w:tcPr>
            <w:tcW w:w="1550" w:type="dxa"/>
          </w:tcPr>
          <w:p w14:paraId="501913A1" w14:textId="48D55D32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C.U8.</w:t>
            </w:r>
          </w:p>
        </w:tc>
        <w:tc>
          <w:tcPr>
            <w:tcW w:w="5918" w:type="dxa"/>
          </w:tcPr>
          <w:p w14:paraId="6D12F841" w14:textId="108CC9F8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poprawnie pos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ugiwa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zykiem polskim.</w:t>
            </w:r>
          </w:p>
        </w:tc>
        <w:tc>
          <w:tcPr>
            <w:tcW w:w="1857" w:type="dxa"/>
          </w:tcPr>
          <w:p w14:paraId="28837269" w14:textId="77777777" w:rsidR="00BC5EC3" w:rsidRPr="00BC5EC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EC3">
              <w:rPr>
                <w:rFonts w:ascii="Times New Roman" w:hAnsi="Times New Roman" w:cs="Times New Roman"/>
                <w:sz w:val="24"/>
                <w:szCs w:val="24"/>
              </w:rPr>
              <w:t>K1P_U08</w:t>
            </w:r>
          </w:p>
          <w:p w14:paraId="7BD90E5E" w14:textId="77777777" w:rsidR="00BC5EC3" w:rsidRPr="00BC5EC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533" w:type="dxa"/>
          </w:tcPr>
          <w:p w14:paraId="51092049" w14:textId="36A3450E" w:rsidR="00BC5EC3" w:rsidRPr="00BC5EC3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BC5EC3">
              <w:rPr>
                <w:rFonts w:ascii="Times New Roman" w:hAnsi="Times New Roman" w:cs="Times New Roman"/>
                <w:sz w:val="24"/>
                <w:szCs w:val="24"/>
              </w:rPr>
              <w:t xml:space="preserve">Emisja głosu z kulturą żywego słowa (03) </w:t>
            </w:r>
          </w:p>
        </w:tc>
      </w:tr>
      <w:tr w:rsidR="00BC5EC3" w:rsidRPr="007502BF" w14:paraId="7D5AE82B" w14:textId="77777777" w:rsidTr="008A2059">
        <w:trPr>
          <w:trHeight w:val="283"/>
        </w:trPr>
        <w:tc>
          <w:tcPr>
            <w:tcW w:w="9325" w:type="dxa"/>
            <w:gridSpan w:val="3"/>
          </w:tcPr>
          <w:p w14:paraId="3AA9F8E2" w14:textId="77777777" w:rsidR="00BC5EC3" w:rsidRPr="007502BF" w:rsidRDefault="00BC5EC3" w:rsidP="00BC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25BDCC7F" w14:textId="77777777" w:rsidR="00BC5EC3" w:rsidRPr="007502BF" w:rsidRDefault="00BC5EC3" w:rsidP="00BC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EC3" w:rsidRPr="003224D2" w14:paraId="7D8A33DC" w14:textId="77777777" w:rsidTr="008A2059">
        <w:trPr>
          <w:trHeight w:val="835"/>
        </w:trPr>
        <w:tc>
          <w:tcPr>
            <w:tcW w:w="1550" w:type="dxa"/>
          </w:tcPr>
          <w:p w14:paraId="2389B721" w14:textId="48D2831A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C.K1.</w:t>
            </w:r>
          </w:p>
        </w:tc>
        <w:tc>
          <w:tcPr>
            <w:tcW w:w="5918" w:type="dxa"/>
          </w:tcPr>
          <w:p w14:paraId="75432A0D" w14:textId="26393AD3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tw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rczego poszukiwania najlepszych rozwi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 xml:space="preserve"> dydaktycznych sprzyjaj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cych post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pom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uczni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2CB1365A" w14:textId="1B9EF68F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5BC">
              <w:rPr>
                <w:rFonts w:ascii="Times New Roman" w:hAnsi="Times New Roman" w:cs="Times New Roman"/>
                <w:sz w:val="24"/>
                <w:szCs w:val="24"/>
              </w:rPr>
              <w:t>K1P_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K02</w:t>
            </w:r>
          </w:p>
          <w:p w14:paraId="257ED777" w14:textId="09B54F68" w:rsidR="00BC5EC3" w:rsidRPr="007502B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75BC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</w:tc>
        <w:tc>
          <w:tcPr>
            <w:tcW w:w="4533" w:type="dxa"/>
          </w:tcPr>
          <w:p w14:paraId="09B81E25" w14:textId="29AA0447" w:rsidR="00BC5EC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Podstawy dydaktyki (08)</w:t>
            </w:r>
          </w:p>
          <w:p w14:paraId="0927363F" w14:textId="76735EDC" w:rsidR="00E81184" w:rsidRDefault="00BC5EC3" w:rsidP="00E811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07D"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  <w:r w:rsidR="00E81184">
              <w:rPr>
                <w:rFonts w:ascii="Times New Roman" w:hAnsi="Times New Roman" w:cs="Times New Roman"/>
                <w:sz w:val="24"/>
                <w:szCs w:val="24"/>
              </w:rPr>
              <w:t xml:space="preserve"> (04)</w:t>
            </w:r>
          </w:p>
          <w:p w14:paraId="0E1CAFA0" w14:textId="4058C104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3224D2" w14:paraId="3DA2F809" w14:textId="77777777" w:rsidTr="008A2059">
        <w:trPr>
          <w:trHeight w:val="835"/>
        </w:trPr>
        <w:tc>
          <w:tcPr>
            <w:tcW w:w="1550" w:type="dxa"/>
          </w:tcPr>
          <w:p w14:paraId="30BA340F" w14:textId="647EA0DB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C.K2.</w:t>
            </w:r>
          </w:p>
        </w:tc>
        <w:tc>
          <w:tcPr>
            <w:tcW w:w="5918" w:type="dxa"/>
          </w:tcPr>
          <w:p w14:paraId="726BE383" w14:textId="343F1683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skutecznego korygowania swoich b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łę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w j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zykowych i doskonalenia aparatu emisji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osu.</w:t>
            </w:r>
          </w:p>
        </w:tc>
        <w:tc>
          <w:tcPr>
            <w:tcW w:w="1857" w:type="dxa"/>
          </w:tcPr>
          <w:p w14:paraId="3003FE0B" w14:textId="26205B63" w:rsidR="00BC5EC3" w:rsidRPr="0030307D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07D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  <w:tc>
          <w:tcPr>
            <w:tcW w:w="4533" w:type="dxa"/>
          </w:tcPr>
          <w:p w14:paraId="2435C3BD" w14:textId="2AC3E59C" w:rsidR="00BC5EC3" w:rsidRPr="0030307D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07D">
              <w:rPr>
                <w:rFonts w:ascii="Times New Roman" w:hAnsi="Times New Roman" w:cs="Times New Roman"/>
                <w:sz w:val="24"/>
                <w:szCs w:val="24"/>
              </w:rPr>
              <w:t>Emisja głosu z kulturą żywego słowa (05)</w:t>
            </w:r>
          </w:p>
        </w:tc>
      </w:tr>
      <w:tr w:rsidR="00BC5EC3" w:rsidRPr="00F40231" w14:paraId="766D0676" w14:textId="77777777" w:rsidTr="00A33FF5">
        <w:trPr>
          <w:trHeight w:val="425"/>
        </w:trPr>
        <w:tc>
          <w:tcPr>
            <w:tcW w:w="13858" w:type="dxa"/>
            <w:gridSpan w:val="4"/>
          </w:tcPr>
          <w:p w14:paraId="39619F84" w14:textId="6EC58836" w:rsidR="00BC5EC3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</w:pP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</w:t>
            </w: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>D/E. Przygotowanie dydaktyczne do nauczania pierwszego lub kolejnego przedmiotu lub</w:t>
            </w:r>
          </w:p>
          <w:p w14:paraId="44CFE410" w14:textId="7CADD92B" w:rsidR="00BC5EC3" w:rsidRPr="00F40231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 xml:space="preserve">                                 prowadzenia pierwszych lub kolejnych zajęć</w:t>
            </w:r>
          </w:p>
        </w:tc>
      </w:tr>
      <w:tr w:rsidR="00BC5EC3" w:rsidRPr="00F40231" w14:paraId="67B94BD7" w14:textId="77777777" w:rsidTr="00A33FF5">
        <w:trPr>
          <w:trHeight w:val="425"/>
        </w:trPr>
        <w:tc>
          <w:tcPr>
            <w:tcW w:w="13858" w:type="dxa"/>
            <w:gridSpan w:val="4"/>
          </w:tcPr>
          <w:p w14:paraId="308B3692" w14:textId="556CBEE6" w:rsidR="00BC5EC3" w:rsidRPr="00F40231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</w:t>
            </w: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>D.1/E.1. Dydaktyka przedmiotu nauczania lub zajęć</w:t>
            </w:r>
          </w:p>
        </w:tc>
      </w:tr>
      <w:tr w:rsidR="00BC5EC3" w:rsidRPr="00F40231" w14:paraId="752B7963" w14:textId="77777777" w:rsidTr="00A33FF5">
        <w:trPr>
          <w:trHeight w:val="425"/>
        </w:trPr>
        <w:tc>
          <w:tcPr>
            <w:tcW w:w="13858" w:type="dxa"/>
            <w:gridSpan w:val="4"/>
          </w:tcPr>
          <w:p w14:paraId="4F9DD61A" w14:textId="77777777" w:rsidR="00BC5EC3" w:rsidRPr="00F40231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Pr="00856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rozumie:</w:t>
            </w:r>
          </w:p>
        </w:tc>
      </w:tr>
      <w:tr w:rsidR="00BC5EC3" w:rsidRPr="003224D2" w14:paraId="1F620F04" w14:textId="77777777" w:rsidTr="008A2059">
        <w:trPr>
          <w:trHeight w:val="835"/>
        </w:trPr>
        <w:tc>
          <w:tcPr>
            <w:tcW w:w="1550" w:type="dxa"/>
          </w:tcPr>
          <w:p w14:paraId="1FDCB1EB" w14:textId="47552C32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D.1/E.1.W1.</w:t>
            </w:r>
          </w:p>
        </w:tc>
        <w:tc>
          <w:tcPr>
            <w:tcW w:w="5918" w:type="dxa"/>
          </w:tcPr>
          <w:p w14:paraId="70A24E06" w14:textId="0B21A34F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miejsce danego przedmiotu lub rodzaju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w ramowych planach nauczania 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poszczeg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lnych etapach edukacyjnych;</w:t>
            </w:r>
          </w:p>
        </w:tc>
        <w:tc>
          <w:tcPr>
            <w:tcW w:w="1857" w:type="dxa"/>
          </w:tcPr>
          <w:p w14:paraId="1D982B3A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38859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71BF0B09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9175699" w14:textId="53C553AE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Dydaktyka j. </w:t>
            </w:r>
            <w:r w:rsidRPr="00386CE9">
              <w:rPr>
                <w:rFonts w:ascii="Times New Roman" w:hAnsi="Times New Roman" w:cs="Times New Roman"/>
                <w:sz w:val="24"/>
                <w:szCs w:val="24"/>
              </w:rPr>
              <w:t>angielskiego (I/2 01)</w:t>
            </w:r>
          </w:p>
        </w:tc>
      </w:tr>
      <w:tr w:rsidR="00BC5EC3" w:rsidRPr="00BB76F3" w14:paraId="4C496390" w14:textId="77777777" w:rsidTr="008A2059">
        <w:trPr>
          <w:trHeight w:val="835"/>
        </w:trPr>
        <w:tc>
          <w:tcPr>
            <w:tcW w:w="1550" w:type="dxa"/>
          </w:tcPr>
          <w:p w14:paraId="0FE6C15B" w14:textId="6B693FFD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D.1/E.1.W2.</w:t>
            </w:r>
          </w:p>
        </w:tc>
        <w:tc>
          <w:tcPr>
            <w:tcW w:w="5918" w:type="dxa"/>
          </w:tcPr>
          <w:p w14:paraId="48B4E4CE" w14:textId="1C527B45" w:rsidR="00BC5EC3" w:rsidRPr="00A97B66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podstaw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programow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danego przedmiotu, cele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cenia i tre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 nauczania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przedmiotu lub prowadzonych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na poszczeg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lnych etapach edukacyjnych,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przedmiot lub rodzaj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w kontek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cie wcze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niejszego i dalszego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cenia,</w:t>
            </w:r>
          </w:p>
          <w:p w14:paraId="357FD0AA" w14:textId="4DA7438E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struktur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wiedzy w zakresie przedmiotu nauczania lub prowadzonych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kompetencje kluczowe i ich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towanie w ramach nauczania przedmiotu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prowadzenia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5DF6751C" w14:textId="4DD0B13F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52F7A91C" w14:textId="1272D986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  <w:p w14:paraId="0374DF1B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59FBE04" w14:textId="4623E35D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86CE9">
              <w:rPr>
                <w:rFonts w:ascii="Times New Roman" w:hAnsi="Times New Roman" w:cs="Times New Roman"/>
                <w:sz w:val="24"/>
                <w:szCs w:val="24"/>
              </w:rPr>
              <w:t>II/4 01)</w:t>
            </w:r>
          </w:p>
        </w:tc>
      </w:tr>
      <w:tr w:rsidR="00BC5EC3" w:rsidRPr="00BB76F3" w14:paraId="6A9688A5" w14:textId="77777777" w:rsidTr="008A2059">
        <w:trPr>
          <w:trHeight w:val="835"/>
        </w:trPr>
        <w:tc>
          <w:tcPr>
            <w:tcW w:w="1550" w:type="dxa"/>
          </w:tcPr>
          <w:p w14:paraId="367D696C" w14:textId="249C78DD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D.1/E.1.W3.</w:t>
            </w:r>
          </w:p>
        </w:tc>
        <w:tc>
          <w:tcPr>
            <w:tcW w:w="5918" w:type="dxa"/>
          </w:tcPr>
          <w:p w14:paraId="04423379" w14:textId="00F8B196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integracj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wewn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trz- i mi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dzyprzedmiotow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; zagadnienia zwi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zane z programem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nauczania 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tworzenie i modyfikacj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, analiz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, ocen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, dob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 i zatwierdzanie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zasady projektowania procesu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cenia oraz rozk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adu materia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u;</w:t>
            </w:r>
          </w:p>
        </w:tc>
        <w:tc>
          <w:tcPr>
            <w:tcW w:w="1857" w:type="dxa"/>
          </w:tcPr>
          <w:p w14:paraId="4BDC99D0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K1P_W08</w:t>
            </w:r>
          </w:p>
          <w:p w14:paraId="69058E90" w14:textId="12F4A0FC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D5742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CC988EB" w14:textId="54F869DB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86CE9">
              <w:rPr>
                <w:rFonts w:ascii="Times New Roman" w:hAnsi="Times New Roman" w:cs="Times New Roman"/>
                <w:sz w:val="24"/>
                <w:szCs w:val="24"/>
              </w:rPr>
              <w:t>II/4 02)</w:t>
            </w:r>
          </w:p>
        </w:tc>
      </w:tr>
      <w:tr w:rsidR="00BC5EC3" w:rsidRPr="00BB76F3" w14:paraId="66ABAAB9" w14:textId="77777777" w:rsidTr="008A2059">
        <w:trPr>
          <w:trHeight w:val="835"/>
        </w:trPr>
        <w:tc>
          <w:tcPr>
            <w:tcW w:w="1550" w:type="dxa"/>
          </w:tcPr>
          <w:p w14:paraId="2C0503A6" w14:textId="0E39D5B4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18" w:type="dxa"/>
          </w:tcPr>
          <w:p w14:paraId="5769CBBF" w14:textId="7A1B8B61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kompetencje merytoryczne, dydaktyczne i wychowawcze nauczyciela, w tym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potrzeb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zawodowego rozwoju, tak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e z wykorzystaniem technologii informacyjnokomunikacyjnej,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oraz dostosowywania sposobu komunikowania si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do poziomu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rozwoju uczni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i stymulowania aktywno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 poznawczej uczni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w, w tym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kreowania sytuacji dydaktycznych; znaczenie autorytetu nauczyciela oraz zasady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interakcji ucznia i nauczyciela w toku lekcji; moderowanie interakcji mi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dzy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uczniami; rol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nauczyciela jako popularyzatora wiedzy oraz znaczenie wsp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pracy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nauczyciela w procesie dydaktycznym z rodzicami lub opiekunami uczni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pracownikami szko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y i 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rodowiskiem pozaszkolnym;</w:t>
            </w:r>
          </w:p>
        </w:tc>
        <w:tc>
          <w:tcPr>
            <w:tcW w:w="1857" w:type="dxa"/>
          </w:tcPr>
          <w:p w14:paraId="3A7B0C41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4606D5E" w14:textId="4283F29B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  <w:p w14:paraId="10BA536E" w14:textId="7D52A7B4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  <w:tc>
          <w:tcPr>
            <w:tcW w:w="4533" w:type="dxa"/>
          </w:tcPr>
          <w:p w14:paraId="089C3E14" w14:textId="202258B3" w:rsidR="00BC5EC3" w:rsidRPr="0071612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16122">
              <w:rPr>
                <w:rFonts w:ascii="Times New Roman" w:hAnsi="Times New Roman" w:cs="Times New Roman"/>
                <w:sz w:val="24"/>
                <w:szCs w:val="24"/>
              </w:rPr>
              <w:t xml:space="preserve">I/2 02, 04; </w:t>
            </w:r>
          </w:p>
          <w:p w14:paraId="571F4BCC" w14:textId="0F330059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122">
              <w:rPr>
                <w:rFonts w:ascii="Times New Roman" w:hAnsi="Times New Roman" w:cs="Times New Roman"/>
                <w:sz w:val="24"/>
                <w:szCs w:val="24"/>
              </w:rPr>
              <w:t>III/5 04)</w:t>
            </w:r>
          </w:p>
        </w:tc>
      </w:tr>
      <w:tr w:rsidR="00BC5EC3" w:rsidRPr="00BB76F3" w14:paraId="333CB009" w14:textId="77777777" w:rsidTr="008A2059">
        <w:trPr>
          <w:trHeight w:val="835"/>
        </w:trPr>
        <w:tc>
          <w:tcPr>
            <w:tcW w:w="1550" w:type="dxa"/>
          </w:tcPr>
          <w:p w14:paraId="2221A507" w14:textId="5AD99B91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D.1/E.1.W5.</w:t>
            </w:r>
          </w:p>
        </w:tc>
        <w:tc>
          <w:tcPr>
            <w:tcW w:w="5918" w:type="dxa"/>
          </w:tcPr>
          <w:p w14:paraId="7FC4D162" w14:textId="1F1EFEFC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konwencjonalne i niekonwencjonalne metody nauczania, w tym metody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aktywizuj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 i metod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w, proces uczenia si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przez dzia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anie, odkrywanie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lub dociekanie naukowe oraz prac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badawcz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ucznia, a tak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e zasady doboru metod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nauczania typowych dla danego przedmiotu lub rodzaju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3FF5A655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4DFAD788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2B2B4F47" w14:textId="03A526C4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  <w:p w14:paraId="3CA1A69F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9440775" w14:textId="580FC2A1" w:rsidR="00BC5EC3" w:rsidRPr="0071612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</w:t>
            </w:r>
            <w:r w:rsidRPr="00716122">
              <w:rPr>
                <w:rFonts w:ascii="Times New Roman" w:hAnsi="Times New Roman" w:cs="Times New Roman"/>
                <w:sz w:val="24"/>
                <w:szCs w:val="24"/>
              </w:rPr>
              <w:t>o (I/2 03, II/3 01)</w:t>
            </w:r>
          </w:p>
          <w:p w14:paraId="71DEFDF9" w14:textId="718854B3" w:rsidR="00BC5EC3" w:rsidRPr="0071612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122">
              <w:rPr>
                <w:rFonts w:ascii="Times New Roman" w:hAnsi="Times New Roman" w:cs="Times New Roman"/>
                <w:sz w:val="24"/>
                <w:szCs w:val="24"/>
              </w:rPr>
              <w:t>Projekt edukacyjny w nauczaniu języka angielskiego (01)</w:t>
            </w:r>
          </w:p>
          <w:p w14:paraId="2081EBB8" w14:textId="12C23DEF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BB76F3" w14:paraId="1DFC9C82" w14:textId="77777777" w:rsidTr="008A2059">
        <w:trPr>
          <w:trHeight w:val="835"/>
        </w:trPr>
        <w:tc>
          <w:tcPr>
            <w:tcW w:w="1550" w:type="dxa"/>
          </w:tcPr>
          <w:p w14:paraId="27B28C96" w14:textId="37CA7218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D.1/E.1.W6</w:t>
            </w:r>
          </w:p>
        </w:tc>
        <w:tc>
          <w:tcPr>
            <w:tcW w:w="5918" w:type="dxa"/>
          </w:tcPr>
          <w:p w14:paraId="07C82146" w14:textId="17FE40E0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metodyk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realizacji poszczeg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lnych tre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cenia w obr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bie przedmiotu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rozwi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zania merytoryczne i metodyczne, dobre praktyki, dostosowanie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oddzia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ywa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do potrzeb i mo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 uczni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lub grup uczniowskich o r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nym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potencjale i stylu uczenia si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, typowe dla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przedmiotu lub rodzaju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uczniowskie, ich rol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i sposoby wykorzystania w procesie dydaktycznym;</w:t>
            </w:r>
          </w:p>
        </w:tc>
        <w:tc>
          <w:tcPr>
            <w:tcW w:w="1857" w:type="dxa"/>
          </w:tcPr>
          <w:p w14:paraId="5C29A5CF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K1P_W08</w:t>
            </w:r>
          </w:p>
          <w:p w14:paraId="44CACAF1" w14:textId="36F5C9AA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1388C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DC10B88" w14:textId="311C5359" w:rsidR="00BC5EC3" w:rsidRPr="0071612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16122">
              <w:rPr>
                <w:rFonts w:ascii="Times New Roman" w:hAnsi="Times New Roman" w:cs="Times New Roman"/>
                <w:sz w:val="24"/>
                <w:szCs w:val="24"/>
              </w:rPr>
              <w:t>II/3 02)</w:t>
            </w:r>
          </w:p>
          <w:p w14:paraId="01E43694" w14:textId="3CBDCEC6" w:rsidR="00BC5EC3" w:rsidRPr="0071612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122">
              <w:rPr>
                <w:rFonts w:ascii="Times New Roman" w:hAnsi="Times New Roman" w:cs="Times New Roman"/>
                <w:sz w:val="24"/>
                <w:szCs w:val="24"/>
              </w:rPr>
              <w:t>Praktyka zawodowa (II/4 02)</w:t>
            </w:r>
          </w:p>
          <w:p w14:paraId="60D31C96" w14:textId="2B0E7AE6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BB76F3" w14:paraId="42DED2DC" w14:textId="77777777" w:rsidTr="008A2059">
        <w:trPr>
          <w:trHeight w:val="835"/>
        </w:trPr>
        <w:tc>
          <w:tcPr>
            <w:tcW w:w="1550" w:type="dxa"/>
          </w:tcPr>
          <w:p w14:paraId="190F83FF" w14:textId="40EC950A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D.1/E.1.W7.</w:t>
            </w:r>
          </w:p>
        </w:tc>
        <w:tc>
          <w:tcPr>
            <w:tcW w:w="5918" w:type="dxa"/>
          </w:tcPr>
          <w:p w14:paraId="034793D9" w14:textId="1A870A7F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organizacj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pracy w klasie szkolnej i grupach: potrzeb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indywidualizacji nauczania,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zagadnienie nauczania interdyscyplinarnego, formy pracy specyficzne dla danego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przedmiotu lub rodzaju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: wycieczki,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cia terenowe i laboratoryjne,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wiadczenia i konkursy oraz zagadnienia zwi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zane z prac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domow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4876ECA2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1560DAAC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3FB1A777" w14:textId="70ECF902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FA6E0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9B1BE50" w14:textId="21E83CDF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16122">
              <w:rPr>
                <w:rFonts w:ascii="Times New Roman" w:hAnsi="Times New Roman" w:cs="Times New Roman"/>
                <w:sz w:val="24"/>
                <w:szCs w:val="24"/>
              </w:rPr>
              <w:t>II/5 03)</w:t>
            </w:r>
          </w:p>
        </w:tc>
      </w:tr>
      <w:tr w:rsidR="00BC5EC3" w:rsidRPr="00BB76F3" w14:paraId="76A7DDA7" w14:textId="77777777" w:rsidTr="008A2059">
        <w:trPr>
          <w:trHeight w:val="835"/>
        </w:trPr>
        <w:tc>
          <w:tcPr>
            <w:tcW w:w="1550" w:type="dxa"/>
          </w:tcPr>
          <w:p w14:paraId="4D8A31CB" w14:textId="3DF8C5A3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D.1/E.1.W8.</w:t>
            </w:r>
          </w:p>
        </w:tc>
        <w:tc>
          <w:tcPr>
            <w:tcW w:w="5918" w:type="dxa"/>
          </w:tcPr>
          <w:p w14:paraId="49A52637" w14:textId="1E4C75C8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sposoby organizowania przestrzeni klasy szkolnej, z uwzgl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dnieniem zasad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projektowania uniwersalnego: 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rodki dydaktyczne (podr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czniki i pakiety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edukacyjne), pomoce dydaktyczne 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dob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 i wykorzystanie zasob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edukacyjnych,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tym elektronicznych i obcoj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zycznych, edukacyjne zastosowania medi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technologii informacyjno-komunikacyjnej; my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lenie komputacyjne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rozwi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zywaniu problem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w zakresie nauczanego przedmiotu lub prowadzonych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; potrzeb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wyszukiwania, adaptacji i tworzenia elektronicznych zasob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edukacyjnych i projektowania multimedi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00876F46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66C4785D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1A4A80E0" w14:textId="48FBAE70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  <w:p w14:paraId="5FB7F447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20D46A3" w14:textId="044B1FBF" w:rsidR="00BC5EC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16122">
              <w:rPr>
                <w:rFonts w:ascii="Times New Roman" w:hAnsi="Times New Roman" w:cs="Times New Roman"/>
                <w:sz w:val="24"/>
                <w:szCs w:val="24"/>
              </w:rPr>
              <w:t>III/5 03)</w:t>
            </w:r>
          </w:p>
          <w:p w14:paraId="11B97AB9" w14:textId="19D27E0A" w:rsidR="00BC5EC3" w:rsidRPr="0071612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 xml:space="preserve">Nowoczesne technologie w nauczaniu j. </w:t>
            </w:r>
            <w:r w:rsidRPr="00716122">
              <w:rPr>
                <w:rFonts w:ascii="Times New Roman" w:hAnsi="Times New Roman" w:cs="Times New Roman"/>
                <w:sz w:val="24"/>
                <w:szCs w:val="24"/>
              </w:rPr>
              <w:t>angielskiego (01)</w:t>
            </w:r>
          </w:p>
          <w:p w14:paraId="2F234201" w14:textId="3BBFE5B4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122">
              <w:rPr>
                <w:rFonts w:ascii="Times New Roman" w:hAnsi="Times New Roman" w:cs="Times New Roman"/>
                <w:sz w:val="24"/>
                <w:szCs w:val="24"/>
              </w:rPr>
              <w:t>Gry dydaktyczne w nauczaniu języka angielskiego (01)</w:t>
            </w:r>
          </w:p>
        </w:tc>
      </w:tr>
      <w:tr w:rsidR="00BC5EC3" w:rsidRPr="00BB76F3" w14:paraId="6F3E0337" w14:textId="77777777" w:rsidTr="008A2059">
        <w:trPr>
          <w:trHeight w:val="835"/>
        </w:trPr>
        <w:tc>
          <w:tcPr>
            <w:tcW w:w="1550" w:type="dxa"/>
          </w:tcPr>
          <w:p w14:paraId="24E7411A" w14:textId="313BA470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D.1/E.1.W9.</w:t>
            </w:r>
          </w:p>
        </w:tc>
        <w:tc>
          <w:tcPr>
            <w:tcW w:w="5918" w:type="dxa"/>
          </w:tcPr>
          <w:p w14:paraId="56B95145" w14:textId="2935B5C9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metody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cenia w odniesieniu do nauczanego przedmiotu lub prowadzonych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, a tak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e znaczenie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towania postawy odpowiedzialnego i krytycznego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wykorzystywania medi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cyfrowych oraz poszanowania praw w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asno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intelektualnej;</w:t>
            </w:r>
          </w:p>
        </w:tc>
        <w:tc>
          <w:tcPr>
            <w:tcW w:w="1857" w:type="dxa"/>
          </w:tcPr>
          <w:p w14:paraId="4A0EB936" w14:textId="5E1618E5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31E418F8" w14:textId="2DF20958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K1P_W10</w:t>
            </w:r>
          </w:p>
          <w:p w14:paraId="169EBF75" w14:textId="4AD3639D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  <w:p w14:paraId="1E6FA134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CD2D056" w14:textId="2EFE02C0" w:rsidR="00BC5EC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16122">
              <w:rPr>
                <w:rFonts w:ascii="Times New Roman" w:hAnsi="Times New Roman" w:cs="Times New Roman"/>
                <w:sz w:val="24"/>
                <w:szCs w:val="24"/>
              </w:rPr>
              <w:t>II/3 01)</w:t>
            </w:r>
          </w:p>
          <w:p w14:paraId="3B881943" w14:textId="18FBD906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 (01)</w:t>
            </w:r>
          </w:p>
        </w:tc>
      </w:tr>
      <w:tr w:rsidR="00BC5EC3" w:rsidRPr="00BB76F3" w14:paraId="1DD60F72" w14:textId="77777777" w:rsidTr="008A2059">
        <w:trPr>
          <w:trHeight w:val="835"/>
        </w:trPr>
        <w:tc>
          <w:tcPr>
            <w:tcW w:w="1550" w:type="dxa"/>
          </w:tcPr>
          <w:p w14:paraId="71144E5C" w14:textId="7F86559D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D.1/E.1.W10.</w:t>
            </w:r>
          </w:p>
        </w:tc>
        <w:tc>
          <w:tcPr>
            <w:tcW w:w="5918" w:type="dxa"/>
          </w:tcPr>
          <w:p w14:paraId="330F02C7" w14:textId="7B766816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rol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diagnozy, kontroli i oceniania w pracy dydaktycznej; ocenianie i jego rodzaje: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ocenianie bie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ce, semestralne i roczne, ocenianie wewn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trzne i zewn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trzne;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funkcje oceny;</w:t>
            </w:r>
          </w:p>
        </w:tc>
        <w:tc>
          <w:tcPr>
            <w:tcW w:w="1857" w:type="dxa"/>
          </w:tcPr>
          <w:p w14:paraId="59573975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24419F8" w14:textId="77777777" w:rsidR="00BC5EC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0C6DC560" w14:textId="44D9732E" w:rsidR="00542BAC" w:rsidRPr="00CE752E" w:rsidRDefault="00542BAC" w:rsidP="00542B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U11</w:t>
            </w:r>
          </w:p>
          <w:p w14:paraId="52D33A3B" w14:textId="77777777" w:rsidR="00542BAC" w:rsidRPr="00CE752E" w:rsidRDefault="00542BAC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4F81E" w14:textId="3C90BC2A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A60BC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962B3D0" w14:textId="5AC1B36E" w:rsidR="00BC5EC3" w:rsidRPr="00F74C7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474D">
              <w:rPr>
                <w:rFonts w:ascii="Times New Roman" w:hAnsi="Times New Roman" w:cs="Times New Roman"/>
                <w:sz w:val="24"/>
                <w:szCs w:val="24"/>
              </w:rPr>
              <w:t>III/5 01)</w:t>
            </w:r>
          </w:p>
          <w:p w14:paraId="778E0155" w14:textId="031644D9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Ocenianie, diagnostyka edukacyjna i ewaluacja oświatowa w pracy dydaktycznej nauczyciela</w:t>
            </w:r>
            <w:r w:rsidR="00542BAC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 w:rsidR="00E65D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2B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C5EC3" w:rsidRPr="00BB76F3" w14:paraId="14EE68F6" w14:textId="77777777" w:rsidTr="008A2059">
        <w:trPr>
          <w:trHeight w:val="835"/>
        </w:trPr>
        <w:tc>
          <w:tcPr>
            <w:tcW w:w="1550" w:type="dxa"/>
          </w:tcPr>
          <w:p w14:paraId="219BDE69" w14:textId="08501D80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D.1/E.1.W11.</w:t>
            </w:r>
          </w:p>
        </w:tc>
        <w:tc>
          <w:tcPr>
            <w:tcW w:w="5918" w:type="dxa"/>
          </w:tcPr>
          <w:p w14:paraId="73B02AD2" w14:textId="00622909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egzaminy ko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cz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 etap edukacyjny i sposoby konstruowania test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sprawdzian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oraz innych narz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dzi przydatnych w procesie oceniania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ramach nauczanego przedmiotu;</w:t>
            </w:r>
          </w:p>
        </w:tc>
        <w:tc>
          <w:tcPr>
            <w:tcW w:w="1857" w:type="dxa"/>
          </w:tcPr>
          <w:p w14:paraId="4A581C96" w14:textId="02DAC549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4867C1D6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86CCCFA" w14:textId="51EF882E" w:rsidR="00BC5EC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74D">
              <w:rPr>
                <w:rFonts w:ascii="Times New Roman" w:hAnsi="Times New Roman" w:cs="Times New Roman"/>
                <w:sz w:val="24"/>
                <w:szCs w:val="24"/>
              </w:rPr>
              <w:t>(III/5 02)</w:t>
            </w:r>
          </w:p>
          <w:p w14:paraId="4F83F8D8" w14:textId="77777777" w:rsidR="00BC5EC3" w:rsidRPr="00BB76F3" w:rsidRDefault="00BC5EC3" w:rsidP="005302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BB76F3" w14:paraId="752A1FDF" w14:textId="77777777" w:rsidTr="008A2059">
        <w:trPr>
          <w:trHeight w:val="835"/>
        </w:trPr>
        <w:tc>
          <w:tcPr>
            <w:tcW w:w="1550" w:type="dxa"/>
          </w:tcPr>
          <w:p w14:paraId="4DBD30DB" w14:textId="4F49F90E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D.1/E.1.W12.</w:t>
            </w:r>
          </w:p>
        </w:tc>
        <w:tc>
          <w:tcPr>
            <w:tcW w:w="5918" w:type="dxa"/>
          </w:tcPr>
          <w:p w14:paraId="6E083159" w14:textId="24742BA7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diagnoz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wst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grupy uczniowskiej i ka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dego ucznia w kontek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cie nauczanego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przedmiotu lub prowadzonych zaj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oraz sposoby wspomagania rozwoju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poznawczego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w; potrzeb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towania poj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, postaw,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praktycznych, w tym rozwi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zywania problem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w, i wykorzystywania wiedzy;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metody i techniki skutecznego uczenia si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; metody strukturyzacji wiedzy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konieczno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powtarzania i utrwalania wiedzy i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ci;</w:t>
            </w:r>
          </w:p>
        </w:tc>
        <w:tc>
          <w:tcPr>
            <w:tcW w:w="1857" w:type="dxa"/>
          </w:tcPr>
          <w:p w14:paraId="69CF862F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595BA39F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2BA0EFD7" w14:textId="2FFE28BC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A23D5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8474FED" w14:textId="37FA8A7B" w:rsidR="00BC5EC3" w:rsidRPr="00F74C7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474D">
              <w:rPr>
                <w:rFonts w:ascii="Times New Roman" w:hAnsi="Times New Roman" w:cs="Times New Roman"/>
                <w:sz w:val="24"/>
                <w:szCs w:val="24"/>
              </w:rPr>
              <w:t>II/4 03)</w:t>
            </w:r>
          </w:p>
          <w:p w14:paraId="5C1D8FFF" w14:textId="77777777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BB76F3" w14:paraId="72192143" w14:textId="77777777" w:rsidTr="008A2059">
        <w:trPr>
          <w:trHeight w:val="835"/>
        </w:trPr>
        <w:tc>
          <w:tcPr>
            <w:tcW w:w="1550" w:type="dxa"/>
          </w:tcPr>
          <w:p w14:paraId="56124A28" w14:textId="75C09FCF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D.1/E.1.W13.</w:t>
            </w:r>
          </w:p>
        </w:tc>
        <w:tc>
          <w:tcPr>
            <w:tcW w:w="5918" w:type="dxa"/>
          </w:tcPr>
          <w:p w14:paraId="16B3D5A6" w14:textId="7D56CA4B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znaczenie rozwijania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osobistych i spo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eczno-emocjonalnych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potrzeb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towania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wsp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pracy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w, w tym grupowego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rozwi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zywania problem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oraz budowania systemu warto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i rozwijania postaw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etycznych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w, a tak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e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towania kompetencji komunikacyjnych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nawyk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kulturalnych;</w:t>
            </w:r>
          </w:p>
        </w:tc>
        <w:tc>
          <w:tcPr>
            <w:tcW w:w="1857" w:type="dxa"/>
          </w:tcPr>
          <w:p w14:paraId="4273F253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8616F28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0C17F11D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A17F902" w14:textId="5BD08A9D" w:rsidR="00BC5EC3" w:rsidRPr="00F74C7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474D">
              <w:rPr>
                <w:rFonts w:ascii="Times New Roman" w:hAnsi="Times New Roman" w:cs="Times New Roman"/>
                <w:sz w:val="24"/>
                <w:szCs w:val="24"/>
              </w:rPr>
              <w:t>II/4 04)</w:t>
            </w:r>
          </w:p>
          <w:p w14:paraId="3148DE35" w14:textId="71828B1D" w:rsidR="00BC5EC3" w:rsidRPr="0021474D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4D">
              <w:rPr>
                <w:rFonts w:ascii="Times New Roman" w:hAnsi="Times New Roman" w:cs="Times New Roman"/>
                <w:sz w:val="24"/>
                <w:szCs w:val="24"/>
              </w:rPr>
              <w:t>Gry dydaktyczne w nauczaniu języka angielskiego (01)</w:t>
            </w:r>
          </w:p>
          <w:p w14:paraId="0D8994AB" w14:textId="1755A974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BB76F3" w14:paraId="06CAE341" w14:textId="77777777" w:rsidTr="008A2059">
        <w:trPr>
          <w:trHeight w:val="835"/>
        </w:trPr>
        <w:tc>
          <w:tcPr>
            <w:tcW w:w="1550" w:type="dxa"/>
          </w:tcPr>
          <w:p w14:paraId="63917012" w14:textId="77777777" w:rsidR="00BC5EC3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15E56" w14:textId="57A95CEB" w:rsidR="00BC5EC3" w:rsidRPr="008A2059" w:rsidRDefault="00BC5EC3" w:rsidP="00BC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D.1/E.1.W14.</w:t>
            </w:r>
          </w:p>
        </w:tc>
        <w:tc>
          <w:tcPr>
            <w:tcW w:w="5918" w:type="dxa"/>
          </w:tcPr>
          <w:p w14:paraId="2F4CEEFF" w14:textId="7606CFC5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warsztat pracy nauczyciela; w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ciwe wykorzystanie czasu lekcji przez ucznia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nauczyciela; zagadnienia zwi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zane ze sprawdzaniem i ocenianiem jako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cenia oraz jej ewaluacj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, a tak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e z konieczno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analizy i oceny w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asnej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pracy dydaktyczno-wychowawczej;</w:t>
            </w:r>
          </w:p>
        </w:tc>
        <w:tc>
          <w:tcPr>
            <w:tcW w:w="1857" w:type="dxa"/>
          </w:tcPr>
          <w:p w14:paraId="6A4CA719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19B34B31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0E5859DD" w14:textId="47D84054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979BD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3AD95AE" w14:textId="2B0C766D" w:rsidR="00BC5EC3" w:rsidRPr="00665E4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474D">
              <w:rPr>
                <w:rFonts w:ascii="Times New Roman" w:hAnsi="Times New Roman" w:cs="Times New Roman"/>
                <w:sz w:val="24"/>
                <w:szCs w:val="24"/>
              </w:rPr>
              <w:t>II/3 04)</w:t>
            </w:r>
          </w:p>
          <w:p w14:paraId="10401DFB" w14:textId="77777777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BB76F3" w14:paraId="2BFF067D" w14:textId="77777777" w:rsidTr="008A2059">
        <w:trPr>
          <w:trHeight w:val="835"/>
        </w:trPr>
        <w:tc>
          <w:tcPr>
            <w:tcW w:w="1550" w:type="dxa"/>
          </w:tcPr>
          <w:p w14:paraId="307CE984" w14:textId="17FAD2F8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D.1/E.1.W15.</w:t>
            </w:r>
          </w:p>
        </w:tc>
        <w:tc>
          <w:tcPr>
            <w:tcW w:w="5918" w:type="dxa"/>
          </w:tcPr>
          <w:p w14:paraId="43172992" w14:textId="798F988A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potrzeb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towania u ucznia pozytywnego stosunku do nauki, rozwijania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ciekawo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ci, aktywno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i samodzielno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poznawczej, logicznego i krytycznego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lenia,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towania motywacji do uczenia si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danego przedmiotu i nawyk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systematycznego uczenia si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, korzystania z r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ź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wiedzy, w tym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Internetu, oraz przygotowania ucznia do uczenia si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przez ca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ycie przez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stymulowanie go do samodzielnej pracy.</w:t>
            </w:r>
          </w:p>
        </w:tc>
        <w:tc>
          <w:tcPr>
            <w:tcW w:w="1857" w:type="dxa"/>
          </w:tcPr>
          <w:p w14:paraId="63F08B37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1E19AA87" w14:textId="0EED6DF9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59AFC5F2" w14:textId="6ED8402C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  <w:p w14:paraId="6AA29DDA" w14:textId="77777777" w:rsidR="00BC5EC3" w:rsidRPr="00CE752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7FC417A" w14:textId="5841D71D" w:rsidR="00BC5EC3" w:rsidRPr="00665E4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474D">
              <w:rPr>
                <w:rFonts w:ascii="Times New Roman" w:hAnsi="Times New Roman" w:cs="Times New Roman"/>
                <w:sz w:val="24"/>
                <w:szCs w:val="24"/>
              </w:rPr>
              <w:t>II/4 05)</w:t>
            </w:r>
          </w:p>
          <w:p w14:paraId="7B8EAFE6" w14:textId="450FD815" w:rsidR="00BC5EC3" w:rsidRPr="00BB76F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4D">
              <w:rPr>
                <w:rFonts w:ascii="Times New Roman" w:hAnsi="Times New Roman" w:cs="Times New Roman"/>
                <w:sz w:val="24"/>
                <w:szCs w:val="24"/>
              </w:rPr>
              <w:t>Gry dydaktyczne w nauczaniu języka angielskiego (01)</w:t>
            </w:r>
          </w:p>
        </w:tc>
      </w:tr>
      <w:tr w:rsidR="00BC5EC3" w:rsidRPr="003D08FE" w14:paraId="6D67EBF3" w14:textId="77777777" w:rsidTr="00A33FF5">
        <w:trPr>
          <w:trHeight w:val="272"/>
        </w:trPr>
        <w:tc>
          <w:tcPr>
            <w:tcW w:w="13858" w:type="dxa"/>
            <w:gridSpan w:val="4"/>
          </w:tcPr>
          <w:p w14:paraId="7D4F7C7E" w14:textId="77777777" w:rsidR="00BC5EC3" w:rsidRPr="003D08FE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</w:tr>
      <w:tr w:rsidR="00BC5EC3" w:rsidRPr="003D08FE" w14:paraId="13C61F2F" w14:textId="77777777" w:rsidTr="008A2059">
        <w:trPr>
          <w:trHeight w:val="272"/>
        </w:trPr>
        <w:tc>
          <w:tcPr>
            <w:tcW w:w="1550" w:type="dxa"/>
          </w:tcPr>
          <w:p w14:paraId="46D3C4FC" w14:textId="53D0A80A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D.1/E.1.U1.</w:t>
            </w:r>
          </w:p>
        </w:tc>
        <w:tc>
          <w:tcPr>
            <w:tcW w:w="5918" w:type="dxa"/>
          </w:tcPr>
          <w:p w14:paraId="4538CD31" w14:textId="6F56D848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identyfikowa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typowe zadania szkolne z celami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cenia, w szczeg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lno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wymaganiami og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lnymi podstawy </w:t>
            </w:r>
            <w:r w:rsidR="0053029D" w:rsidRPr="008A2059">
              <w:rPr>
                <w:rFonts w:ascii="Times New Roman" w:hAnsi="Times New Roman" w:cs="Times New Roman"/>
                <w:sz w:val="24"/>
                <w:szCs w:val="24"/>
              </w:rPr>
              <w:t>programowej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oraz z kompetencjami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kluczowymi;</w:t>
            </w:r>
          </w:p>
        </w:tc>
        <w:tc>
          <w:tcPr>
            <w:tcW w:w="1857" w:type="dxa"/>
          </w:tcPr>
          <w:p w14:paraId="56D2CF18" w14:textId="5532D6E5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705FA8DA" w14:textId="22DD597A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49BE1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94D60F2" w14:textId="18718B5C" w:rsidR="00BC5EC3" w:rsidRPr="0021474D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474D">
              <w:rPr>
                <w:rFonts w:ascii="Times New Roman" w:hAnsi="Times New Roman" w:cs="Times New Roman"/>
                <w:sz w:val="24"/>
                <w:szCs w:val="24"/>
              </w:rPr>
              <w:t>II/3 08; III/5 09)</w:t>
            </w:r>
          </w:p>
          <w:p w14:paraId="388CFA02" w14:textId="203FC716" w:rsidR="00BC5EC3" w:rsidRPr="0021474D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1474D">
              <w:rPr>
                <w:rFonts w:ascii="Times New Roman" w:hAnsi="Times New Roman" w:cs="Times New Roman"/>
                <w:sz w:val="24"/>
                <w:szCs w:val="24"/>
              </w:rPr>
              <w:t>Praktyka zawodowa (III/5 04)</w:t>
            </w:r>
          </w:p>
          <w:p w14:paraId="3C011BD8" w14:textId="135FED41" w:rsidR="00BC5EC3" w:rsidRPr="00665E4E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CE0BB" w14:textId="77777777" w:rsidR="00BC5EC3" w:rsidRPr="003D08FE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E22D0E" w14:paraId="5B8AB702" w14:textId="77777777" w:rsidTr="008A2059">
        <w:trPr>
          <w:trHeight w:val="141"/>
        </w:trPr>
        <w:tc>
          <w:tcPr>
            <w:tcW w:w="1550" w:type="dxa"/>
          </w:tcPr>
          <w:p w14:paraId="32A6F8DC" w14:textId="0D8E6984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D.1/E.1.U2.</w:t>
            </w:r>
          </w:p>
        </w:tc>
        <w:tc>
          <w:tcPr>
            <w:tcW w:w="5918" w:type="dxa"/>
          </w:tcPr>
          <w:p w14:paraId="4AA5DEE5" w14:textId="6BD9A03A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przeanalizowa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rozk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ad materia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u;</w:t>
            </w:r>
          </w:p>
        </w:tc>
        <w:tc>
          <w:tcPr>
            <w:tcW w:w="1857" w:type="dxa"/>
          </w:tcPr>
          <w:p w14:paraId="30BD2C03" w14:textId="127E3BBC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K1P_U05</w:t>
            </w:r>
          </w:p>
          <w:p w14:paraId="644E4974" w14:textId="12FC56E5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5864E243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50D8DD1" w14:textId="3E8E2DCA" w:rsidR="00BC5EC3" w:rsidRPr="00C04064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>Dydaktyka j. angielskiego (II/4 07)</w:t>
            </w:r>
          </w:p>
          <w:p w14:paraId="314913D6" w14:textId="77777777" w:rsidR="00BC5EC3" w:rsidRPr="00C04064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E22D0E" w14:paraId="61129144" w14:textId="77777777" w:rsidTr="008A2059">
        <w:trPr>
          <w:trHeight w:val="835"/>
        </w:trPr>
        <w:tc>
          <w:tcPr>
            <w:tcW w:w="1550" w:type="dxa"/>
          </w:tcPr>
          <w:p w14:paraId="739B9F64" w14:textId="04710F48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D.1/E.1.U3.</w:t>
            </w:r>
          </w:p>
        </w:tc>
        <w:tc>
          <w:tcPr>
            <w:tcW w:w="5918" w:type="dxa"/>
          </w:tcPr>
          <w:p w14:paraId="343EAD19" w14:textId="2F2C0603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identyfikowa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powi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zania tre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nauczanego przedmiotu lub prowadzonych zaj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innymi tre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ciami nauczania;</w:t>
            </w:r>
          </w:p>
        </w:tc>
        <w:tc>
          <w:tcPr>
            <w:tcW w:w="1857" w:type="dxa"/>
          </w:tcPr>
          <w:p w14:paraId="7A03B577" w14:textId="5408C4F0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K1P_U12</w:t>
            </w:r>
          </w:p>
          <w:p w14:paraId="7B559D79" w14:textId="6C1A9B8E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638375F7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732BF11" w14:textId="08BDEE2D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>Dydaktyka j. angielskiego (II/4 08)</w:t>
            </w:r>
          </w:p>
          <w:p w14:paraId="4551756C" w14:textId="77777777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E22D0E" w14:paraId="2B2ED39D" w14:textId="77777777" w:rsidTr="008A2059">
        <w:trPr>
          <w:trHeight w:val="835"/>
        </w:trPr>
        <w:tc>
          <w:tcPr>
            <w:tcW w:w="1550" w:type="dxa"/>
          </w:tcPr>
          <w:p w14:paraId="205BC029" w14:textId="3BE5AF14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D.1/E.1.U4.</w:t>
            </w:r>
          </w:p>
        </w:tc>
        <w:tc>
          <w:tcPr>
            <w:tcW w:w="5918" w:type="dxa"/>
          </w:tcPr>
          <w:p w14:paraId="7AE7B24B" w14:textId="684C7C2C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dostosowa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spos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b komunikacji do poziomu rozwojowego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2164B163" w14:textId="358D2B60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2EF5E640" w14:textId="41115129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FD970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BAB7B25" w14:textId="7AE6E62F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>Dydaktyka j. angielskiego (I/2 07; II/3 10)</w:t>
            </w:r>
          </w:p>
          <w:p w14:paraId="663570A2" w14:textId="77777777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E22D0E" w14:paraId="09D75639" w14:textId="77777777" w:rsidTr="008A2059">
        <w:trPr>
          <w:trHeight w:val="835"/>
        </w:trPr>
        <w:tc>
          <w:tcPr>
            <w:tcW w:w="1550" w:type="dxa"/>
          </w:tcPr>
          <w:p w14:paraId="3E7902EE" w14:textId="0A8B9E65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D.1/E.1.U5.</w:t>
            </w:r>
          </w:p>
        </w:tc>
        <w:tc>
          <w:tcPr>
            <w:tcW w:w="5918" w:type="dxa"/>
          </w:tcPr>
          <w:p w14:paraId="43723695" w14:textId="26B9BEAA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kreowa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sytuacje dydaktyczne s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 aktywno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i rozwojowi zainteresowa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oraz popularyzacji wiedzy;</w:t>
            </w:r>
          </w:p>
        </w:tc>
        <w:tc>
          <w:tcPr>
            <w:tcW w:w="1857" w:type="dxa"/>
          </w:tcPr>
          <w:p w14:paraId="24BE04E7" w14:textId="10CCE11C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28CEE637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38616A4A" w14:textId="29E2CEC0" w:rsidR="00BC5EC3" w:rsidRPr="00EE7F77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7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FA4CEF8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0462D8D" w14:textId="0F04E190" w:rsidR="00BC5EC3" w:rsidRPr="00665E4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>II/4 08)</w:t>
            </w:r>
          </w:p>
          <w:p w14:paraId="58F3A540" w14:textId="0AD0E232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>04)</w:t>
            </w:r>
          </w:p>
          <w:p w14:paraId="16176A2F" w14:textId="463D45FD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>Gry dydaktyczne w nauczaniu języka angielskiego (03)</w:t>
            </w:r>
          </w:p>
          <w:p w14:paraId="4FF7B5A3" w14:textId="61BE2540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>Praktyka zawodowa (III/5 10)</w:t>
            </w:r>
          </w:p>
          <w:p w14:paraId="40A4B598" w14:textId="6D79EA83" w:rsidR="00BC5EC3" w:rsidRPr="00E22D0E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9A2622" w14:paraId="6BDF356A" w14:textId="77777777" w:rsidTr="008A2059">
        <w:trPr>
          <w:trHeight w:val="835"/>
        </w:trPr>
        <w:tc>
          <w:tcPr>
            <w:tcW w:w="1550" w:type="dxa"/>
          </w:tcPr>
          <w:p w14:paraId="25137F8E" w14:textId="4B4C25DF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D.1/E.1.U6.</w:t>
            </w:r>
          </w:p>
        </w:tc>
        <w:tc>
          <w:tcPr>
            <w:tcW w:w="5918" w:type="dxa"/>
          </w:tcPr>
          <w:p w14:paraId="781142EC" w14:textId="49A60D84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podejmowa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skuteczn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wsp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prac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 procesie dydaktycznym z rodzicami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opiekunami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w, pracownikami szko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y i 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rodowiskiem pozaszkolnym;</w:t>
            </w:r>
          </w:p>
        </w:tc>
        <w:tc>
          <w:tcPr>
            <w:tcW w:w="1857" w:type="dxa"/>
          </w:tcPr>
          <w:p w14:paraId="7AF7A405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095C53DF" w14:textId="4AA19252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15DDB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25C19DF" w14:textId="77777777" w:rsidR="00BC5EC3" w:rsidRPr="0053029D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29D">
              <w:rPr>
                <w:rFonts w:ascii="Times New Roman" w:hAnsi="Times New Roman" w:cs="Times New Roman"/>
                <w:sz w:val="24"/>
                <w:szCs w:val="24"/>
              </w:rPr>
              <w:t>Dydaktyka j. angielskiego (III/5 08)</w:t>
            </w:r>
          </w:p>
          <w:p w14:paraId="6BBA79CA" w14:textId="76CD69DE" w:rsidR="009D51C2" w:rsidRPr="00C04064" w:rsidRDefault="009D51C2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9A2622" w14:paraId="5DA2298C" w14:textId="77777777" w:rsidTr="008A2059">
        <w:trPr>
          <w:trHeight w:val="835"/>
        </w:trPr>
        <w:tc>
          <w:tcPr>
            <w:tcW w:w="1550" w:type="dxa"/>
          </w:tcPr>
          <w:p w14:paraId="04D03A9C" w14:textId="61C0713D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D.1/E.1.U7.</w:t>
            </w:r>
          </w:p>
        </w:tc>
        <w:tc>
          <w:tcPr>
            <w:tcW w:w="5918" w:type="dxa"/>
          </w:tcPr>
          <w:p w14:paraId="43652BC4" w14:textId="401D30BD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dobiera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metody pracy klasy oraz 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rodki dydaktyczne, w tym z zakresu technologii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informacyjno-komunikacyjnej, aktywizuj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i uwzgl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dniaj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 ich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zr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nicowane potrzeby edukacyjne;</w:t>
            </w:r>
          </w:p>
        </w:tc>
        <w:tc>
          <w:tcPr>
            <w:tcW w:w="1857" w:type="dxa"/>
          </w:tcPr>
          <w:p w14:paraId="50E60320" w14:textId="00A50E11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2312B4E6" w14:textId="00EC655F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  <w:p w14:paraId="1B4CE7C8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236339D" w14:textId="30CF0EA7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 xml:space="preserve">Dydaktyka j. angielskiego (I/2 05, 06; </w:t>
            </w:r>
            <w:r w:rsidRPr="00C04064">
              <w:rPr>
                <w:rFonts w:ascii="Times New Roman" w:hAnsi="Times New Roman" w:cs="Times New Roman"/>
                <w:sz w:val="24"/>
                <w:szCs w:val="24"/>
              </w:rPr>
              <w:br/>
              <w:t>II/3 05, 09; II/4 06)</w:t>
            </w:r>
          </w:p>
          <w:p w14:paraId="0466E315" w14:textId="3516D86C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 (02)</w:t>
            </w:r>
          </w:p>
          <w:p w14:paraId="7A225652" w14:textId="773454C3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>Projekt edukacyjny w nauczaniu języka angielskiego (02)</w:t>
            </w:r>
          </w:p>
          <w:p w14:paraId="125682C0" w14:textId="23A4A45E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>Gry dydaktyczne w nauczaniu języka angielskiego (02)</w:t>
            </w:r>
          </w:p>
          <w:p w14:paraId="1BE2B613" w14:textId="54142907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>Praca z tekstem – warsztaty (II/4 01, III/5 01)</w:t>
            </w:r>
          </w:p>
          <w:p w14:paraId="636FC4D3" w14:textId="7DA1720B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4064">
              <w:rPr>
                <w:rFonts w:ascii="Times New Roman" w:hAnsi="Times New Roman" w:cs="Times New Roman"/>
                <w:sz w:val="24"/>
                <w:szCs w:val="24"/>
              </w:rPr>
              <w:t xml:space="preserve">Praktyka zawodowa (II/3 06, II/4 06, III/5 06) </w:t>
            </w:r>
          </w:p>
          <w:p w14:paraId="6FFB030B" w14:textId="51DECF42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49482" w14:textId="288D88CB" w:rsidR="00BC5EC3" w:rsidRPr="00C0406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9A2622" w14:paraId="1CE31B3A" w14:textId="77777777" w:rsidTr="008A2059">
        <w:trPr>
          <w:trHeight w:val="835"/>
        </w:trPr>
        <w:tc>
          <w:tcPr>
            <w:tcW w:w="1550" w:type="dxa"/>
          </w:tcPr>
          <w:p w14:paraId="2361A32D" w14:textId="578A750A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D.1/E.1.U8.</w:t>
            </w:r>
          </w:p>
        </w:tc>
        <w:tc>
          <w:tcPr>
            <w:tcW w:w="5918" w:type="dxa"/>
          </w:tcPr>
          <w:p w14:paraId="73BDC4C5" w14:textId="373198A3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merytorycznie, profesjonalnie i rzetelnie ocenia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prac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wykonywan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klasie i w domu;</w:t>
            </w:r>
          </w:p>
        </w:tc>
        <w:tc>
          <w:tcPr>
            <w:tcW w:w="1857" w:type="dxa"/>
          </w:tcPr>
          <w:p w14:paraId="2FF322EF" w14:textId="103A0939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1D9009B0" w14:textId="3EF252A4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2A816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80DC086" w14:textId="6F019FA0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Dydaktyka j. angielskiego (III/5 06)</w:t>
            </w:r>
          </w:p>
          <w:p w14:paraId="1A09217F" w14:textId="6CD7B918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Praktyka zawodowa (III/5 09)</w:t>
            </w:r>
          </w:p>
          <w:p w14:paraId="7C672AD5" w14:textId="4EB23D8E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E83CD1" w14:paraId="0D43BA2A" w14:textId="77777777" w:rsidTr="008A2059">
        <w:trPr>
          <w:trHeight w:val="835"/>
        </w:trPr>
        <w:tc>
          <w:tcPr>
            <w:tcW w:w="1550" w:type="dxa"/>
          </w:tcPr>
          <w:p w14:paraId="6D11073C" w14:textId="282D0A1E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D.1/E.1.U9.</w:t>
            </w:r>
          </w:p>
        </w:tc>
        <w:tc>
          <w:tcPr>
            <w:tcW w:w="5918" w:type="dxa"/>
          </w:tcPr>
          <w:p w14:paraId="414F8002" w14:textId="5874CE7A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skonstruowa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sprawdzian s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cy ocenie danych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3CAA5609" w14:textId="77B7FE31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21EEA645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3209BB1" w14:textId="464D9C65" w:rsidR="00BC5EC3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Dydaktyka j. angielskiego (III/5 07)</w:t>
            </w:r>
          </w:p>
          <w:p w14:paraId="5B6D5ADD" w14:textId="012DBFCB" w:rsidR="00BC5EC3" w:rsidRPr="00D14F2B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Praktyka zawodowa (III/5 09)</w:t>
            </w:r>
          </w:p>
        </w:tc>
      </w:tr>
      <w:tr w:rsidR="00BC5EC3" w:rsidRPr="00E83CD1" w14:paraId="11F01E74" w14:textId="77777777" w:rsidTr="008A2059">
        <w:trPr>
          <w:trHeight w:val="835"/>
        </w:trPr>
        <w:tc>
          <w:tcPr>
            <w:tcW w:w="1550" w:type="dxa"/>
          </w:tcPr>
          <w:p w14:paraId="3F411E35" w14:textId="0E1119BA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D.1/E.1.U10.</w:t>
            </w:r>
          </w:p>
        </w:tc>
        <w:tc>
          <w:tcPr>
            <w:tcW w:w="5918" w:type="dxa"/>
          </w:tcPr>
          <w:p w14:paraId="4030B60A" w14:textId="6881EDAD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rozpozna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typowe dla nauczanego przedmiotu lub prowadzonych zaj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uczniowskie i wykorzysta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je w procesie dydaktycznym;</w:t>
            </w:r>
          </w:p>
        </w:tc>
        <w:tc>
          <w:tcPr>
            <w:tcW w:w="1857" w:type="dxa"/>
          </w:tcPr>
          <w:p w14:paraId="18DF630C" w14:textId="4D246DA1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K1P_U05</w:t>
            </w:r>
          </w:p>
          <w:p w14:paraId="4CE78179" w14:textId="56FF1FE9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K1P_U12</w:t>
            </w:r>
          </w:p>
          <w:p w14:paraId="340CB354" w14:textId="1C8DF5DD" w:rsidR="00BC5EC3" w:rsidRPr="00FB2605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605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7C46EDB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FB6A677" w14:textId="1621E10B" w:rsidR="00BC5EC3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Dydaktyka j. angielskiego (II/3 09; III/5 06)</w:t>
            </w:r>
          </w:p>
          <w:p w14:paraId="35DD9D81" w14:textId="567DCC62" w:rsidR="00BC5EC3" w:rsidRPr="00D14F2B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Praktyka zawodowa (III/5 05)</w:t>
            </w:r>
          </w:p>
        </w:tc>
      </w:tr>
      <w:tr w:rsidR="00BC5EC3" w:rsidRPr="00BB76F3" w14:paraId="2936E064" w14:textId="77777777" w:rsidTr="008A2059">
        <w:trPr>
          <w:trHeight w:val="835"/>
        </w:trPr>
        <w:tc>
          <w:tcPr>
            <w:tcW w:w="1550" w:type="dxa"/>
          </w:tcPr>
          <w:p w14:paraId="7A49839E" w14:textId="3FB9ABE0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D.1/E.1.U11.</w:t>
            </w:r>
          </w:p>
        </w:tc>
        <w:tc>
          <w:tcPr>
            <w:tcW w:w="5918" w:type="dxa"/>
          </w:tcPr>
          <w:p w14:paraId="714B4499" w14:textId="0B3D7F55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przeprowadzi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wst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diagnoz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ucznia.</w:t>
            </w:r>
          </w:p>
        </w:tc>
        <w:tc>
          <w:tcPr>
            <w:tcW w:w="1857" w:type="dxa"/>
          </w:tcPr>
          <w:p w14:paraId="75F0AE0B" w14:textId="1D18B246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K1P_U12</w:t>
            </w:r>
          </w:p>
          <w:p w14:paraId="2D51CC64" w14:textId="34A8D9AD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0C7BFBBD" w14:textId="77777777" w:rsidR="00BC5EC3" w:rsidRPr="00BE203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2BE8E7B" w14:textId="097D60A2" w:rsidR="00BC5EC3" w:rsidRPr="00665E4E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(III/5 05)</w:t>
            </w:r>
          </w:p>
          <w:p w14:paraId="0B752C73" w14:textId="26DA07E6" w:rsidR="00BC5EC3" w:rsidRPr="00BB76F3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7502BF" w14:paraId="20642E79" w14:textId="77777777" w:rsidTr="008A2059">
        <w:trPr>
          <w:trHeight w:val="283"/>
        </w:trPr>
        <w:tc>
          <w:tcPr>
            <w:tcW w:w="9325" w:type="dxa"/>
            <w:gridSpan w:val="3"/>
          </w:tcPr>
          <w:p w14:paraId="394B210A" w14:textId="77777777" w:rsidR="00BC5EC3" w:rsidRPr="007502BF" w:rsidRDefault="00BC5EC3" w:rsidP="00BC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123F45C4" w14:textId="77777777" w:rsidR="00BC5EC3" w:rsidRPr="007502BF" w:rsidRDefault="00BC5EC3" w:rsidP="00BC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EC3" w:rsidRPr="003224D2" w14:paraId="1FA9FA7B" w14:textId="77777777" w:rsidTr="008A2059">
        <w:trPr>
          <w:trHeight w:val="835"/>
        </w:trPr>
        <w:tc>
          <w:tcPr>
            <w:tcW w:w="1550" w:type="dxa"/>
          </w:tcPr>
          <w:p w14:paraId="3E578943" w14:textId="4C3BBE48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D.1/E.1.K1.</w:t>
            </w:r>
          </w:p>
        </w:tc>
        <w:tc>
          <w:tcPr>
            <w:tcW w:w="5918" w:type="dxa"/>
          </w:tcPr>
          <w:p w14:paraId="3F3996BF" w14:textId="5FB05A8A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adaptowania metod pracy do potrzeb i r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nych styl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uczenia si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5BA78B2D" w14:textId="77777777" w:rsidR="00BC5EC3" w:rsidRPr="00582A8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A82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33A996E4" w14:textId="77777777" w:rsidR="00BC5EC3" w:rsidRPr="007502B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658ED72" w14:textId="5CEA8916" w:rsidR="00BC5EC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Dydaktyka j. angielskiego (I/2 08; II/3 11)</w:t>
            </w:r>
          </w:p>
          <w:p w14:paraId="4C9A17D6" w14:textId="2C7029E6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Praca z tekstem – warsztaty (II/4 07, III/5 07)</w:t>
            </w:r>
          </w:p>
          <w:p w14:paraId="0C0E679F" w14:textId="49B8FD19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Praktyka zawodowa (III/5 12)</w:t>
            </w:r>
          </w:p>
        </w:tc>
      </w:tr>
      <w:tr w:rsidR="00BC5EC3" w:rsidRPr="003224D2" w14:paraId="3A0282EE" w14:textId="77777777" w:rsidTr="008A2059">
        <w:trPr>
          <w:trHeight w:val="835"/>
        </w:trPr>
        <w:tc>
          <w:tcPr>
            <w:tcW w:w="1550" w:type="dxa"/>
          </w:tcPr>
          <w:p w14:paraId="56FB119B" w14:textId="2AB4FF66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D.1/E.1.K2.</w:t>
            </w:r>
          </w:p>
        </w:tc>
        <w:tc>
          <w:tcPr>
            <w:tcW w:w="5918" w:type="dxa"/>
          </w:tcPr>
          <w:p w14:paraId="78DF47BD" w14:textId="2ECAA140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popularyzowania wiedzy w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w i w 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rodowisku szkolnym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pozaszkolnym;</w:t>
            </w:r>
          </w:p>
        </w:tc>
        <w:tc>
          <w:tcPr>
            <w:tcW w:w="1857" w:type="dxa"/>
          </w:tcPr>
          <w:p w14:paraId="1BF11FCC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0C5D9F4B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28D01519" w14:textId="77777777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E7F9DF3" w14:textId="6EAE5AFB" w:rsidR="00BC5EC3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Dydaktyka j. angielskiego (II/4 13)</w:t>
            </w:r>
          </w:p>
          <w:p w14:paraId="51C6283D" w14:textId="442E4DC1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Praktyka zawodowa (III/5 14)</w:t>
            </w:r>
          </w:p>
        </w:tc>
      </w:tr>
      <w:tr w:rsidR="00BC5EC3" w:rsidRPr="003224D2" w14:paraId="1BE645F7" w14:textId="77777777" w:rsidTr="008A2059">
        <w:trPr>
          <w:trHeight w:val="835"/>
        </w:trPr>
        <w:tc>
          <w:tcPr>
            <w:tcW w:w="1550" w:type="dxa"/>
          </w:tcPr>
          <w:p w14:paraId="37F0BD7A" w14:textId="159AFB60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D.1/E.1.K3.</w:t>
            </w:r>
          </w:p>
        </w:tc>
        <w:tc>
          <w:tcPr>
            <w:tcW w:w="5918" w:type="dxa"/>
          </w:tcPr>
          <w:p w14:paraId="29A1D4FA" w14:textId="57B2FB75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zach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cania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do podejmowania pr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b badawczych oraz systematycznej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aktywno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fizycznej;</w:t>
            </w:r>
          </w:p>
        </w:tc>
        <w:tc>
          <w:tcPr>
            <w:tcW w:w="1857" w:type="dxa"/>
          </w:tcPr>
          <w:p w14:paraId="669CA79D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22D70EE0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407444A0" w14:textId="77777777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F3E547F" w14:textId="2B6B8F69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Dydaktyka j. angielskiego (II/4 12)</w:t>
            </w:r>
          </w:p>
          <w:p w14:paraId="477984BE" w14:textId="1469F08F" w:rsidR="00BC5EC3" w:rsidRPr="00D14F2B" w:rsidRDefault="00BC5EC3" w:rsidP="002F7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3224D2" w14:paraId="3AA85109" w14:textId="77777777" w:rsidTr="008A2059">
        <w:trPr>
          <w:trHeight w:val="835"/>
        </w:trPr>
        <w:tc>
          <w:tcPr>
            <w:tcW w:w="1550" w:type="dxa"/>
          </w:tcPr>
          <w:p w14:paraId="1E47229E" w14:textId="74CECC2A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D.1/E.1.K4.</w:t>
            </w:r>
          </w:p>
        </w:tc>
        <w:tc>
          <w:tcPr>
            <w:tcW w:w="5918" w:type="dxa"/>
          </w:tcPr>
          <w:p w14:paraId="2A07D22E" w14:textId="18C3616B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promowania odpowiedzialnego i krytycznego wykorzystywania medi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cyfrowych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oraz poszanowania praw w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asno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intelektualnej;</w:t>
            </w:r>
          </w:p>
        </w:tc>
        <w:tc>
          <w:tcPr>
            <w:tcW w:w="1857" w:type="dxa"/>
          </w:tcPr>
          <w:p w14:paraId="1CB14BB5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58B22436" w14:textId="697D086F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916ECD5" w14:textId="77777777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FC87399" w14:textId="5F0C4D06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 (06)</w:t>
            </w:r>
          </w:p>
          <w:p w14:paraId="08079CD0" w14:textId="2543E181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Dydaktyka języka angielskiego (III/5 10)</w:t>
            </w:r>
          </w:p>
          <w:p w14:paraId="10AC638F" w14:textId="27177E14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84ABF" w14:textId="77777777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3224D2" w14:paraId="2BCF46FE" w14:textId="77777777" w:rsidTr="008A2059">
        <w:trPr>
          <w:trHeight w:val="835"/>
        </w:trPr>
        <w:tc>
          <w:tcPr>
            <w:tcW w:w="1550" w:type="dxa"/>
          </w:tcPr>
          <w:p w14:paraId="06F226D2" w14:textId="780FC2A9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D.1/E.1.K5.</w:t>
            </w:r>
          </w:p>
        </w:tc>
        <w:tc>
          <w:tcPr>
            <w:tcW w:w="5918" w:type="dxa"/>
          </w:tcPr>
          <w:p w14:paraId="12C80395" w14:textId="699FA750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kszta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towania umiej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wsp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pracy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w, w tym grupowego rozwi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zywania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problem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035DFEDF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480752E1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1E3E34F0" w14:textId="77777777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3BEB5DA" w14:textId="0B9DC958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Dydaktyka j. angielskiego (I/2 09; II/4 12)</w:t>
            </w:r>
          </w:p>
          <w:p w14:paraId="56535FA9" w14:textId="5DD2B6D8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Projekt edukacyjny w nauczaniu języka angielskiego (03)</w:t>
            </w:r>
          </w:p>
          <w:p w14:paraId="5789ACB6" w14:textId="51A14003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 xml:space="preserve">Nowoczesne technologie w nauczaniu j. angielskiego (05) </w:t>
            </w:r>
          </w:p>
          <w:p w14:paraId="53818B71" w14:textId="7482A9F3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3224D2" w14:paraId="3E3B757C" w14:textId="77777777" w:rsidTr="008A2059">
        <w:trPr>
          <w:trHeight w:val="835"/>
        </w:trPr>
        <w:tc>
          <w:tcPr>
            <w:tcW w:w="1550" w:type="dxa"/>
          </w:tcPr>
          <w:p w14:paraId="0139D036" w14:textId="756F14E0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D.1/E.1.K6.</w:t>
            </w:r>
          </w:p>
        </w:tc>
        <w:tc>
          <w:tcPr>
            <w:tcW w:w="5918" w:type="dxa"/>
          </w:tcPr>
          <w:p w14:paraId="21F54BA9" w14:textId="170DCBB3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budowania systemu warto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i rozwijania postaw etycznych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kszta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towania ich kompetencji komunikacyjnych i nawyk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kulturalnych;</w:t>
            </w:r>
          </w:p>
        </w:tc>
        <w:tc>
          <w:tcPr>
            <w:tcW w:w="1857" w:type="dxa"/>
          </w:tcPr>
          <w:p w14:paraId="0E165DB8" w14:textId="7E77D501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B160429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5A645408" w14:textId="77777777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FF6FB3A" w14:textId="76F50FCB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1C">
              <w:rPr>
                <w:rFonts w:ascii="Times New Roman" w:hAnsi="Times New Roman" w:cs="Times New Roman"/>
                <w:sz w:val="24"/>
                <w:szCs w:val="24"/>
              </w:rPr>
              <w:t>Dydaktyka j. angi</w:t>
            </w: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elskiego (II/4 11)</w:t>
            </w:r>
          </w:p>
          <w:p w14:paraId="55F8A0BE" w14:textId="6F8E5F6F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Praca z tekstem – warsztaty (II/4 06, III/5 06)</w:t>
            </w:r>
          </w:p>
        </w:tc>
      </w:tr>
      <w:tr w:rsidR="00BC5EC3" w:rsidRPr="003224D2" w14:paraId="3061B04F" w14:textId="77777777" w:rsidTr="008A2059">
        <w:trPr>
          <w:trHeight w:val="835"/>
        </w:trPr>
        <w:tc>
          <w:tcPr>
            <w:tcW w:w="1550" w:type="dxa"/>
          </w:tcPr>
          <w:p w14:paraId="5549386E" w14:textId="09FD49A5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D.1/E.1.K7.</w:t>
            </w:r>
          </w:p>
        </w:tc>
        <w:tc>
          <w:tcPr>
            <w:tcW w:w="5918" w:type="dxa"/>
          </w:tcPr>
          <w:p w14:paraId="7506B0A5" w14:textId="12FD0CCE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rozwijania u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ciekawo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ci, aktywno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i samodzielno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poznawczej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logicznego i krytycznego my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lenia;</w:t>
            </w:r>
          </w:p>
        </w:tc>
        <w:tc>
          <w:tcPr>
            <w:tcW w:w="1857" w:type="dxa"/>
          </w:tcPr>
          <w:p w14:paraId="2BA736F9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48F4C320" w14:textId="1AF9756D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39E3C" w14:textId="77777777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1CA13AD" w14:textId="2FAAEF68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Dydaktyka j. angielskiego (II/4 11)</w:t>
            </w:r>
          </w:p>
        </w:tc>
      </w:tr>
      <w:tr w:rsidR="00BC5EC3" w:rsidRPr="003224D2" w14:paraId="37AAD9E8" w14:textId="77777777" w:rsidTr="008A2059">
        <w:trPr>
          <w:trHeight w:val="835"/>
        </w:trPr>
        <w:tc>
          <w:tcPr>
            <w:tcW w:w="1550" w:type="dxa"/>
          </w:tcPr>
          <w:p w14:paraId="3EE142EB" w14:textId="04F90AF7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153">
              <w:rPr>
                <w:rFonts w:ascii="Times New Roman" w:hAnsi="Times New Roman" w:cs="Times New Roman"/>
                <w:sz w:val="24"/>
                <w:szCs w:val="24"/>
              </w:rPr>
              <w:t>D.1/E.1.K8.</w:t>
            </w:r>
          </w:p>
        </w:tc>
        <w:tc>
          <w:tcPr>
            <w:tcW w:w="5918" w:type="dxa"/>
          </w:tcPr>
          <w:p w14:paraId="62D101B1" w14:textId="1C63755A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kszta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towania nawyku systematycznego uczenia si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i korzystania z r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ź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wiedzy, w tym z Internetu;</w:t>
            </w:r>
          </w:p>
        </w:tc>
        <w:tc>
          <w:tcPr>
            <w:tcW w:w="1857" w:type="dxa"/>
          </w:tcPr>
          <w:p w14:paraId="769A73F1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1E5EEC2C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073AD8B8" w14:textId="77777777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798B028" w14:textId="1A6E2409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Dydaktyka j. angielskiego (II/3 12)</w:t>
            </w:r>
          </w:p>
        </w:tc>
      </w:tr>
      <w:tr w:rsidR="00BC5EC3" w:rsidRPr="003224D2" w14:paraId="781C8309" w14:textId="77777777" w:rsidTr="008A2059">
        <w:trPr>
          <w:trHeight w:val="835"/>
        </w:trPr>
        <w:tc>
          <w:tcPr>
            <w:tcW w:w="1550" w:type="dxa"/>
          </w:tcPr>
          <w:p w14:paraId="2C7D564A" w14:textId="530FC549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153">
              <w:rPr>
                <w:rFonts w:ascii="Times New Roman" w:hAnsi="Times New Roman" w:cs="Times New Roman"/>
                <w:sz w:val="24"/>
                <w:szCs w:val="24"/>
              </w:rPr>
              <w:t>D.1/E.1.K9.</w:t>
            </w:r>
          </w:p>
        </w:tc>
        <w:tc>
          <w:tcPr>
            <w:tcW w:w="5918" w:type="dxa"/>
          </w:tcPr>
          <w:p w14:paraId="5F641F23" w14:textId="5C819BE0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stymulowania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do uczenia si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przez ca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ycie przez samodzieln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prac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7" w:type="dxa"/>
          </w:tcPr>
          <w:p w14:paraId="6709DFEF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00E0B1A3" w14:textId="0FFDE13D" w:rsidR="00BC5EC3" w:rsidRPr="0030307D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30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</w:t>
            </w:r>
          </w:p>
          <w:p w14:paraId="1F0B5BC8" w14:textId="77777777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1CCC7DF" w14:textId="74561752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Dydaktyka j. angielskiego (II/3 12)</w:t>
            </w:r>
          </w:p>
        </w:tc>
      </w:tr>
      <w:tr w:rsidR="00BC5EC3" w:rsidRPr="00F40231" w14:paraId="0250F91E" w14:textId="77777777" w:rsidTr="00A33FF5">
        <w:trPr>
          <w:trHeight w:val="425"/>
        </w:trPr>
        <w:tc>
          <w:tcPr>
            <w:tcW w:w="13858" w:type="dxa"/>
            <w:gridSpan w:val="4"/>
          </w:tcPr>
          <w:p w14:paraId="1D5FE13F" w14:textId="26C45280" w:rsidR="00BC5EC3" w:rsidRPr="00F40231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 xml:space="preserve">D.2/E.2.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Praktyki zawodowe</w:t>
            </w:r>
          </w:p>
        </w:tc>
      </w:tr>
      <w:tr w:rsidR="00BC5EC3" w:rsidRPr="00F40231" w14:paraId="604B473C" w14:textId="77777777" w:rsidTr="00A33FF5">
        <w:trPr>
          <w:trHeight w:val="425"/>
        </w:trPr>
        <w:tc>
          <w:tcPr>
            <w:tcW w:w="13858" w:type="dxa"/>
            <w:gridSpan w:val="4"/>
          </w:tcPr>
          <w:p w14:paraId="7771B575" w14:textId="77777777" w:rsidR="00BC5EC3" w:rsidRPr="00F40231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Pr="00856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rozumie:</w:t>
            </w:r>
          </w:p>
        </w:tc>
      </w:tr>
      <w:tr w:rsidR="00BC5EC3" w:rsidRPr="003224D2" w14:paraId="03750503" w14:textId="77777777" w:rsidTr="00A33FF5">
        <w:trPr>
          <w:trHeight w:val="835"/>
        </w:trPr>
        <w:tc>
          <w:tcPr>
            <w:tcW w:w="1550" w:type="dxa"/>
          </w:tcPr>
          <w:p w14:paraId="42F8B1C6" w14:textId="2518048A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D.2/E.2.W1.</w:t>
            </w:r>
          </w:p>
        </w:tc>
        <w:tc>
          <w:tcPr>
            <w:tcW w:w="5918" w:type="dxa"/>
          </w:tcPr>
          <w:p w14:paraId="59C8BEC3" w14:textId="1C39B31F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zadania dydaktyczne realizowane przez szko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lub plac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wk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systemu 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wiaty;</w:t>
            </w:r>
          </w:p>
        </w:tc>
        <w:tc>
          <w:tcPr>
            <w:tcW w:w="1857" w:type="dxa"/>
          </w:tcPr>
          <w:p w14:paraId="59C8C408" w14:textId="77777777" w:rsidR="00BC5EC3" w:rsidRPr="00BF0088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54B23C6" w14:textId="7CDC9D74" w:rsidR="00BC5EC3" w:rsidRPr="003224D2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836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2EA809BE" w14:textId="77777777" w:rsidR="00BC5EC3" w:rsidRPr="007502B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2269CF1" w14:textId="1BF21410" w:rsidR="00BC5EC3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Praktyka zawodowa (I/2 02, II/4 01)</w:t>
            </w:r>
          </w:p>
          <w:p w14:paraId="6E727468" w14:textId="6385AB24" w:rsidR="009D51C2" w:rsidRPr="00D14F2B" w:rsidRDefault="009D51C2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  <w:p w14:paraId="7F8A9B4E" w14:textId="0135AC8C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BB76F3" w14:paraId="657CE7FF" w14:textId="77777777" w:rsidTr="00A33FF5">
        <w:trPr>
          <w:trHeight w:val="835"/>
        </w:trPr>
        <w:tc>
          <w:tcPr>
            <w:tcW w:w="1550" w:type="dxa"/>
          </w:tcPr>
          <w:p w14:paraId="3B4DF95D" w14:textId="7A165B21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D.2/E.2.W2.</w:t>
            </w:r>
          </w:p>
        </w:tc>
        <w:tc>
          <w:tcPr>
            <w:tcW w:w="5918" w:type="dxa"/>
          </w:tcPr>
          <w:p w14:paraId="569AE819" w14:textId="44964B0B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spos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b funkcjonowania oraz organizacj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pracy dydaktycznej szko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y lub plac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systemu 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wiaty;</w:t>
            </w:r>
          </w:p>
        </w:tc>
        <w:tc>
          <w:tcPr>
            <w:tcW w:w="1857" w:type="dxa"/>
          </w:tcPr>
          <w:p w14:paraId="0FC6DE4D" w14:textId="5E3344D7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  <w:tc>
          <w:tcPr>
            <w:tcW w:w="4533" w:type="dxa"/>
          </w:tcPr>
          <w:p w14:paraId="26D944C5" w14:textId="77777777" w:rsidR="00BC5EC3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Praktyka zawodowa (I/2 01, II/3 01)</w:t>
            </w:r>
          </w:p>
          <w:p w14:paraId="5B4AF3EE" w14:textId="782FF2BC" w:rsidR="009D51C2" w:rsidRPr="00D14F2B" w:rsidRDefault="009D51C2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BC5EC3" w:rsidRPr="00BB76F3" w14:paraId="0384D09C" w14:textId="77777777" w:rsidTr="00A33FF5">
        <w:trPr>
          <w:trHeight w:val="835"/>
        </w:trPr>
        <w:tc>
          <w:tcPr>
            <w:tcW w:w="1550" w:type="dxa"/>
          </w:tcPr>
          <w:p w14:paraId="03DD091E" w14:textId="766E1101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D.2/E.2.W3.</w:t>
            </w:r>
          </w:p>
        </w:tc>
        <w:tc>
          <w:tcPr>
            <w:tcW w:w="5918" w:type="dxa"/>
          </w:tcPr>
          <w:p w14:paraId="51B37174" w14:textId="10B8ABED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rodzaje dokumentacji dzia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alno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dydaktycznej prowadzonej w szkole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plac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wce systemu 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wiaty.</w:t>
            </w:r>
          </w:p>
        </w:tc>
        <w:tc>
          <w:tcPr>
            <w:tcW w:w="1857" w:type="dxa"/>
          </w:tcPr>
          <w:p w14:paraId="416E4F55" w14:textId="77777777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6C1459C3" w14:textId="4DE4AC22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7957ACC" w14:textId="305BDD4B" w:rsidR="00BC5EC3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Praktyka zawodowa (III/5 02)</w:t>
            </w:r>
          </w:p>
          <w:p w14:paraId="0B010582" w14:textId="413CF98F" w:rsidR="009D51C2" w:rsidRPr="00D14F2B" w:rsidRDefault="009D51C2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  <w:p w14:paraId="63C479E2" w14:textId="173CA06B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3D08FE" w14:paraId="30685310" w14:textId="77777777" w:rsidTr="00A33FF5">
        <w:trPr>
          <w:trHeight w:val="272"/>
        </w:trPr>
        <w:tc>
          <w:tcPr>
            <w:tcW w:w="13858" w:type="dxa"/>
            <w:gridSpan w:val="4"/>
          </w:tcPr>
          <w:p w14:paraId="11457363" w14:textId="77777777" w:rsidR="00BC5EC3" w:rsidRPr="003D08FE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</w:tr>
      <w:tr w:rsidR="00BC5EC3" w:rsidRPr="003D08FE" w14:paraId="0CCA8F59" w14:textId="77777777" w:rsidTr="00A33FF5">
        <w:trPr>
          <w:trHeight w:val="272"/>
        </w:trPr>
        <w:tc>
          <w:tcPr>
            <w:tcW w:w="1550" w:type="dxa"/>
          </w:tcPr>
          <w:p w14:paraId="2D476C33" w14:textId="447EDCA9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D.2/E.2.U1.</w:t>
            </w:r>
          </w:p>
        </w:tc>
        <w:tc>
          <w:tcPr>
            <w:tcW w:w="5918" w:type="dxa"/>
          </w:tcPr>
          <w:p w14:paraId="280E9CC5" w14:textId="61E42E24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wyci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gn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ąć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wnioski z obserwacji pracy dydaktycznej nauczyciela, jego interakcji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uczniami oraz sposobu planowania i przeprowadzania zaj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dydaktycznych;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aktywnie obserwowa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stosowane przez nauczyciela metody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 formy pracy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wykorzystywane pomoce dydaktyczne, a tak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e sposoby oceniania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zadawania i sprawdzania pracy domowej;</w:t>
            </w:r>
          </w:p>
        </w:tc>
        <w:tc>
          <w:tcPr>
            <w:tcW w:w="1857" w:type="dxa"/>
          </w:tcPr>
          <w:p w14:paraId="3B2F7F47" w14:textId="77777777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K1P_U15</w:t>
            </w:r>
          </w:p>
          <w:p w14:paraId="2832AD5F" w14:textId="77777777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53A10CE7" w14:textId="77777777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0A38271" w14:textId="3EBD087C" w:rsidR="00BC5EC3" w:rsidRPr="00651AE7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II/3 04, 05)</w:t>
            </w:r>
          </w:p>
          <w:p w14:paraId="6478E3DD" w14:textId="0F61CBC4" w:rsidR="00BC5EC3" w:rsidRPr="003D08FE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(11)</w:t>
            </w:r>
          </w:p>
        </w:tc>
      </w:tr>
      <w:tr w:rsidR="00BC5EC3" w:rsidRPr="00E22D0E" w14:paraId="21E4B767" w14:textId="77777777" w:rsidTr="00A33FF5">
        <w:trPr>
          <w:trHeight w:val="141"/>
        </w:trPr>
        <w:tc>
          <w:tcPr>
            <w:tcW w:w="1550" w:type="dxa"/>
          </w:tcPr>
          <w:p w14:paraId="51E9F8B0" w14:textId="2F274642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D.2/E.2.U2.</w:t>
            </w:r>
          </w:p>
        </w:tc>
        <w:tc>
          <w:tcPr>
            <w:tcW w:w="5918" w:type="dxa"/>
          </w:tcPr>
          <w:p w14:paraId="17F649FD" w14:textId="74209FC8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zaplanowa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i przeprowadzi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pod nadzorem opiekuna praktyk zawodowych seri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lekcji lub zaj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61122D9F" w14:textId="763D60E2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116D13F2" w14:textId="33A284D9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5E811E6A" w14:textId="77777777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FA3865B" w14:textId="4EFABD16" w:rsidR="00BC5EC3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Praktyka zawodowa (III/5 06)</w:t>
            </w:r>
          </w:p>
          <w:p w14:paraId="1C145054" w14:textId="45DDF0D6" w:rsidR="006729D3" w:rsidRPr="00D14F2B" w:rsidRDefault="006729D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  <w:p w14:paraId="1A78A87E" w14:textId="35D2E888" w:rsidR="00BC5EC3" w:rsidRPr="00D14F2B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C3" w:rsidRPr="00E22D0E" w14:paraId="7665BF99" w14:textId="77777777" w:rsidTr="00A33FF5">
        <w:trPr>
          <w:trHeight w:val="835"/>
        </w:trPr>
        <w:tc>
          <w:tcPr>
            <w:tcW w:w="1550" w:type="dxa"/>
          </w:tcPr>
          <w:p w14:paraId="5E5CA4C9" w14:textId="1C509F2A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D.2/E.2.U3.</w:t>
            </w:r>
          </w:p>
        </w:tc>
        <w:tc>
          <w:tcPr>
            <w:tcW w:w="5918" w:type="dxa"/>
          </w:tcPr>
          <w:p w14:paraId="232A9FF8" w14:textId="0BC03709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analizowa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, przy pomocy opiekuna praktyk zawodowych oraz nauczycieli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akademickich prowadz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cych zaj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cia w zakresie przygotowania psychologiczno-pedagogicznego, sytuacje i zdarzenia pedagogiczne zaobserwowane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wiadczone w czasie praktyk.</w:t>
            </w:r>
          </w:p>
        </w:tc>
        <w:tc>
          <w:tcPr>
            <w:tcW w:w="1857" w:type="dxa"/>
          </w:tcPr>
          <w:p w14:paraId="5E4FE57D" w14:textId="77777777" w:rsidR="00BC5EC3" w:rsidRPr="007457DA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7DA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457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EB3E9EC" w14:textId="77777777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4721C26D" w14:textId="77777777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3547A49E" w14:textId="77777777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6B8306B" w14:textId="77884337" w:rsidR="00BC5EC3" w:rsidRPr="00D14F2B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Praktyka zawodowa (II/3 05)</w:t>
            </w:r>
          </w:p>
          <w:p w14:paraId="18830BBB" w14:textId="66E6D610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Przygotowanie i ewaluacja praktyki (12)</w:t>
            </w:r>
          </w:p>
        </w:tc>
      </w:tr>
      <w:tr w:rsidR="00BC5EC3" w:rsidRPr="007502BF" w14:paraId="788B4F84" w14:textId="77777777" w:rsidTr="00A33FF5">
        <w:trPr>
          <w:trHeight w:val="283"/>
        </w:trPr>
        <w:tc>
          <w:tcPr>
            <w:tcW w:w="9325" w:type="dxa"/>
            <w:gridSpan w:val="3"/>
          </w:tcPr>
          <w:p w14:paraId="7FE8AD25" w14:textId="77777777" w:rsidR="00BC5EC3" w:rsidRPr="007502BF" w:rsidRDefault="00BC5EC3" w:rsidP="00BC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1C475B6E" w14:textId="77777777" w:rsidR="00BC5EC3" w:rsidRPr="00D14F2B" w:rsidRDefault="00BC5EC3" w:rsidP="00BC5E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EC3" w:rsidRPr="003224D2" w14:paraId="7013F322" w14:textId="77777777" w:rsidTr="00A33FF5">
        <w:trPr>
          <w:trHeight w:val="835"/>
        </w:trPr>
        <w:tc>
          <w:tcPr>
            <w:tcW w:w="1550" w:type="dxa"/>
          </w:tcPr>
          <w:p w14:paraId="137682E0" w14:textId="2F3F234B" w:rsidR="00BC5EC3" w:rsidRPr="003E4057" w:rsidRDefault="00BC5EC3" w:rsidP="00BC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D.2/E.2.K1.</w:t>
            </w:r>
          </w:p>
        </w:tc>
        <w:tc>
          <w:tcPr>
            <w:tcW w:w="5918" w:type="dxa"/>
          </w:tcPr>
          <w:p w14:paraId="44879208" w14:textId="13865BAC" w:rsidR="00BC5EC3" w:rsidRPr="007502BF" w:rsidRDefault="00BC5EC3" w:rsidP="00BC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skutecznego wsp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dzia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ania z opiekunem praktyk zawodowych i nauczycielami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celu poszerzania swojej wiedzy dydaktycznej oraz rozwijania umiej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wychowawczych.</w:t>
            </w:r>
          </w:p>
        </w:tc>
        <w:tc>
          <w:tcPr>
            <w:tcW w:w="1857" w:type="dxa"/>
          </w:tcPr>
          <w:p w14:paraId="130070A8" w14:textId="534A5B6F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  <w:p w14:paraId="515566BB" w14:textId="08006A73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5452FC75" w14:textId="66A29D12" w:rsidR="00BC5EC3" w:rsidRPr="00E03094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K1P_K04</w:t>
            </w:r>
          </w:p>
          <w:p w14:paraId="59EDFC0C" w14:textId="370F5C3B" w:rsidR="00BC5EC3" w:rsidRPr="007502BF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</w:tc>
        <w:tc>
          <w:tcPr>
            <w:tcW w:w="4533" w:type="dxa"/>
          </w:tcPr>
          <w:p w14:paraId="6EFFF446" w14:textId="0617846B" w:rsidR="00BC5EC3" w:rsidRPr="00D14F2B" w:rsidRDefault="00BC5EC3" w:rsidP="00BC5EC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Praktyka zawodowa (II/3 08, II/4 10)</w:t>
            </w:r>
          </w:p>
          <w:p w14:paraId="19EB39C5" w14:textId="6C514382" w:rsidR="00BC5EC3" w:rsidRPr="00D14F2B" w:rsidRDefault="00BC5EC3" w:rsidP="00BC5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F2B">
              <w:rPr>
                <w:rFonts w:ascii="Times New Roman" w:hAnsi="Times New Roman" w:cs="Times New Roman"/>
                <w:sz w:val="24"/>
                <w:szCs w:val="24"/>
              </w:rPr>
              <w:t>Przygotowanie i ewaluacja praktyki (14)</w:t>
            </w:r>
          </w:p>
        </w:tc>
      </w:tr>
    </w:tbl>
    <w:p w14:paraId="5630AD66" w14:textId="77777777" w:rsidR="00C109FE" w:rsidRPr="00EC243A" w:rsidRDefault="00C109FE" w:rsidP="00C109FE">
      <w:pPr>
        <w:rPr>
          <w:sz w:val="24"/>
          <w:szCs w:val="24"/>
        </w:rPr>
      </w:pPr>
    </w:p>
    <w:p w14:paraId="3226F196" w14:textId="3CBF160C" w:rsidR="00C109FE" w:rsidRPr="00EC243A" w:rsidRDefault="00C109FE" w:rsidP="00C109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B1163">
        <w:rPr>
          <w:b/>
          <w:sz w:val="24"/>
          <w:szCs w:val="24"/>
        </w:rPr>
        <w:t>*</w:t>
      </w:r>
      <w:r w:rsidRPr="00CB1163">
        <w:rPr>
          <w:rFonts w:ascii="Times New Roman" w:hAnsi="Times New Roman" w:cs="Times New Roman"/>
          <w:b/>
          <w:bCs/>
          <w:sz w:val="24"/>
          <w:szCs w:val="24"/>
        </w:rPr>
        <w:t xml:space="preserve"> Zgodnie z 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rozporz</w:t>
      </w:r>
      <w:r w:rsidR="0001788D" w:rsidRPr="0001788D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dzeniem  MINISTRA  NAUKI  I  SZKOLNICTWA WY</w:t>
      </w:r>
      <w:r w:rsidRPr="00CB1163">
        <w:rPr>
          <w:rFonts w:ascii="Arial" w:eastAsia="Times New Roman" w:hAnsi="Arial" w:cs="Arial"/>
          <w:b/>
          <w:sz w:val="24"/>
          <w:szCs w:val="24"/>
          <w:lang w:eastAsia="pl-PL"/>
        </w:rPr>
        <w:t>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SZEGO z dnia </w:t>
      </w:r>
      <w:r w:rsidRPr="004D71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 lipca 2019r.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sprawie standardu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kształcenia przygotowu</w:t>
      </w:r>
      <w:r w:rsidRPr="00CB1163">
        <w:rPr>
          <w:rFonts w:ascii="Arial" w:eastAsia="Times New Roman" w:hAnsi="Arial" w:cs="Arial"/>
          <w:b/>
          <w:sz w:val="24"/>
          <w:szCs w:val="24"/>
          <w:lang w:eastAsia="pl-PL"/>
        </w:rPr>
        <w:t>ją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cego do wykonywania zawodu  nauczyciela</w:t>
      </w:r>
      <w:r w:rsidR="00BB76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zał. nr 1</w:t>
      </w:r>
    </w:p>
    <w:p w14:paraId="2BA226A1" w14:textId="77777777" w:rsidR="000A4D28" w:rsidRDefault="000A4D28"/>
    <w:sectPr w:rsidR="000A4D28" w:rsidSect="00E10EFA">
      <w:footerReference w:type="default" r:id="rId9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D0E5B" w14:textId="77777777" w:rsidR="00E10EFA" w:rsidRDefault="00E10EFA">
      <w:pPr>
        <w:spacing w:after="0" w:line="240" w:lineRule="auto"/>
      </w:pPr>
      <w:r>
        <w:separator/>
      </w:r>
    </w:p>
  </w:endnote>
  <w:endnote w:type="continuationSeparator" w:id="0">
    <w:p w14:paraId="6D698E4F" w14:textId="77777777" w:rsidR="00E10EFA" w:rsidRDefault="00E10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22A9" w14:textId="77777777" w:rsidR="0081501E" w:rsidRDefault="00C109F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2F0C">
      <w:rPr>
        <w:noProof/>
      </w:rPr>
      <w:t>1</w:t>
    </w:r>
    <w:r>
      <w:fldChar w:fldCharType="end"/>
    </w:r>
  </w:p>
  <w:p w14:paraId="17AD93B2" w14:textId="77777777" w:rsidR="0081501E" w:rsidRDefault="008150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9475C" w14:textId="77777777" w:rsidR="00E10EFA" w:rsidRDefault="00E10EFA">
      <w:pPr>
        <w:spacing w:after="0" w:line="240" w:lineRule="auto"/>
      </w:pPr>
      <w:r>
        <w:separator/>
      </w:r>
    </w:p>
  </w:footnote>
  <w:footnote w:type="continuationSeparator" w:id="0">
    <w:p w14:paraId="4E6AAFD0" w14:textId="77777777" w:rsidR="00E10EFA" w:rsidRDefault="00E10E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9FE"/>
    <w:rsid w:val="0001788D"/>
    <w:rsid w:val="00051F6F"/>
    <w:rsid w:val="00060862"/>
    <w:rsid w:val="00076641"/>
    <w:rsid w:val="000A48D7"/>
    <w:rsid w:val="000A4D28"/>
    <w:rsid w:val="000A678F"/>
    <w:rsid w:val="000B22D7"/>
    <w:rsid w:val="000D1206"/>
    <w:rsid w:val="000E382F"/>
    <w:rsid w:val="000F5A49"/>
    <w:rsid w:val="00112FC9"/>
    <w:rsid w:val="00136867"/>
    <w:rsid w:val="00163D61"/>
    <w:rsid w:val="00164742"/>
    <w:rsid w:val="001719E0"/>
    <w:rsid w:val="00183533"/>
    <w:rsid w:val="00211AD0"/>
    <w:rsid w:val="00212765"/>
    <w:rsid w:val="0021474D"/>
    <w:rsid w:val="00215011"/>
    <w:rsid w:val="002359BF"/>
    <w:rsid w:val="00250AE0"/>
    <w:rsid w:val="00253D70"/>
    <w:rsid w:val="002635EC"/>
    <w:rsid w:val="00266BE2"/>
    <w:rsid w:val="002714D5"/>
    <w:rsid w:val="0028580F"/>
    <w:rsid w:val="00292333"/>
    <w:rsid w:val="00293194"/>
    <w:rsid w:val="002A7CFB"/>
    <w:rsid w:val="002D1E50"/>
    <w:rsid w:val="002F3BBB"/>
    <w:rsid w:val="002F4646"/>
    <w:rsid w:val="002F78D6"/>
    <w:rsid w:val="0030307D"/>
    <w:rsid w:val="00303B55"/>
    <w:rsid w:val="003301D6"/>
    <w:rsid w:val="003313C1"/>
    <w:rsid w:val="003732BF"/>
    <w:rsid w:val="003748D0"/>
    <w:rsid w:val="00386CE9"/>
    <w:rsid w:val="00392302"/>
    <w:rsid w:val="003A4937"/>
    <w:rsid w:val="003A6F50"/>
    <w:rsid w:val="003B0F48"/>
    <w:rsid w:val="003D1FC0"/>
    <w:rsid w:val="00404B45"/>
    <w:rsid w:val="0044183B"/>
    <w:rsid w:val="00466B39"/>
    <w:rsid w:val="00471750"/>
    <w:rsid w:val="004B45CB"/>
    <w:rsid w:val="004C49FD"/>
    <w:rsid w:val="004D7150"/>
    <w:rsid w:val="004E3466"/>
    <w:rsid w:val="004E6561"/>
    <w:rsid w:val="00503BA4"/>
    <w:rsid w:val="00526153"/>
    <w:rsid w:val="00526E1F"/>
    <w:rsid w:val="0053029D"/>
    <w:rsid w:val="00532EB3"/>
    <w:rsid w:val="00535291"/>
    <w:rsid w:val="005405C8"/>
    <w:rsid w:val="00542BAC"/>
    <w:rsid w:val="00550B27"/>
    <w:rsid w:val="00550C67"/>
    <w:rsid w:val="00560D74"/>
    <w:rsid w:val="00582A82"/>
    <w:rsid w:val="005840EF"/>
    <w:rsid w:val="00584AD2"/>
    <w:rsid w:val="005B1003"/>
    <w:rsid w:val="005B7F97"/>
    <w:rsid w:val="005C0BEC"/>
    <w:rsid w:val="005E221F"/>
    <w:rsid w:val="005E4A47"/>
    <w:rsid w:val="0060451B"/>
    <w:rsid w:val="00613A6D"/>
    <w:rsid w:val="00642F0C"/>
    <w:rsid w:val="0064691C"/>
    <w:rsid w:val="006475DD"/>
    <w:rsid w:val="00651AE7"/>
    <w:rsid w:val="00652466"/>
    <w:rsid w:val="006640AD"/>
    <w:rsid w:val="006644C6"/>
    <w:rsid w:val="00665E4E"/>
    <w:rsid w:val="0067289F"/>
    <w:rsid w:val="006729D3"/>
    <w:rsid w:val="00691404"/>
    <w:rsid w:val="00697D68"/>
    <w:rsid w:val="006A1789"/>
    <w:rsid w:val="006A4891"/>
    <w:rsid w:val="006A604B"/>
    <w:rsid w:val="006D59A3"/>
    <w:rsid w:val="006E4E96"/>
    <w:rsid w:val="00710371"/>
    <w:rsid w:val="00716122"/>
    <w:rsid w:val="00732A80"/>
    <w:rsid w:val="00733ABC"/>
    <w:rsid w:val="007437D8"/>
    <w:rsid w:val="007457DA"/>
    <w:rsid w:val="00746D2D"/>
    <w:rsid w:val="007526EA"/>
    <w:rsid w:val="00761673"/>
    <w:rsid w:val="00782B28"/>
    <w:rsid w:val="00794390"/>
    <w:rsid w:val="007C1607"/>
    <w:rsid w:val="007C75BC"/>
    <w:rsid w:val="00803397"/>
    <w:rsid w:val="00803F41"/>
    <w:rsid w:val="00807E07"/>
    <w:rsid w:val="00811191"/>
    <w:rsid w:val="0081501E"/>
    <w:rsid w:val="00816A26"/>
    <w:rsid w:val="008478EB"/>
    <w:rsid w:val="00853F5A"/>
    <w:rsid w:val="0085610A"/>
    <w:rsid w:val="008714E6"/>
    <w:rsid w:val="00872B78"/>
    <w:rsid w:val="008813D3"/>
    <w:rsid w:val="0088226D"/>
    <w:rsid w:val="0088333A"/>
    <w:rsid w:val="00897780"/>
    <w:rsid w:val="008A2059"/>
    <w:rsid w:val="008A79BF"/>
    <w:rsid w:val="008B1FA1"/>
    <w:rsid w:val="008C632E"/>
    <w:rsid w:val="008D1461"/>
    <w:rsid w:val="008F126E"/>
    <w:rsid w:val="008F6FBF"/>
    <w:rsid w:val="00906850"/>
    <w:rsid w:val="00913B14"/>
    <w:rsid w:val="0093199E"/>
    <w:rsid w:val="00963D04"/>
    <w:rsid w:val="00993F42"/>
    <w:rsid w:val="00997157"/>
    <w:rsid w:val="009A20C3"/>
    <w:rsid w:val="009C2F73"/>
    <w:rsid w:val="009D51C2"/>
    <w:rsid w:val="009E0553"/>
    <w:rsid w:val="009E0A44"/>
    <w:rsid w:val="009E664E"/>
    <w:rsid w:val="00A117EC"/>
    <w:rsid w:val="00A23BA3"/>
    <w:rsid w:val="00A348C9"/>
    <w:rsid w:val="00A36C6F"/>
    <w:rsid w:val="00A370F0"/>
    <w:rsid w:val="00A6475E"/>
    <w:rsid w:val="00A70836"/>
    <w:rsid w:val="00A74F19"/>
    <w:rsid w:val="00A76BE0"/>
    <w:rsid w:val="00A97B66"/>
    <w:rsid w:val="00AC22E4"/>
    <w:rsid w:val="00AE4EB9"/>
    <w:rsid w:val="00AF4595"/>
    <w:rsid w:val="00AF6F37"/>
    <w:rsid w:val="00B06482"/>
    <w:rsid w:val="00B35B48"/>
    <w:rsid w:val="00B370E0"/>
    <w:rsid w:val="00B412FD"/>
    <w:rsid w:val="00B61D44"/>
    <w:rsid w:val="00B62C51"/>
    <w:rsid w:val="00B72AED"/>
    <w:rsid w:val="00BB76F3"/>
    <w:rsid w:val="00BC5EC3"/>
    <w:rsid w:val="00BE203F"/>
    <w:rsid w:val="00BF0088"/>
    <w:rsid w:val="00C04064"/>
    <w:rsid w:val="00C109FE"/>
    <w:rsid w:val="00C141F2"/>
    <w:rsid w:val="00C15B8E"/>
    <w:rsid w:val="00C17F2D"/>
    <w:rsid w:val="00C20521"/>
    <w:rsid w:val="00C33372"/>
    <w:rsid w:val="00C35633"/>
    <w:rsid w:val="00C41B31"/>
    <w:rsid w:val="00C41D36"/>
    <w:rsid w:val="00C53B4F"/>
    <w:rsid w:val="00C65B5A"/>
    <w:rsid w:val="00CA546A"/>
    <w:rsid w:val="00CC043A"/>
    <w:rsid w:val="00CC3752"/>
    <w:rsid w:val="00CD611C"/>
    <w:rsid w:val="00CE752E"/>
    <w:rsid w:val="00CF0BC3"/>
    <w:rsid w:val="00D02771"/>
    <w:rsid w:val="00D14F2B"/>
    <w:rsid w:val="00D42BD4"/>
    <w:rsid w:val="00D441BB"/>
    <w:rsid w:val="00D725E2"/>
    <w:rsid w:val="00D72CD6"/>
    <w:rsid w:val="00D901D3"/>
    <w:rsid w:val="00DA0C3C"/>
    <w:rsid w:val="00DA30AE"/>
    <w:rsid w:val="00DC7F9E"/>
    <w:rsid w:val="00DE362F"/>
    <w:rsid w:val="00E03094"/>
    <w:rsid w:val="00E10EFA"/>
    <w:rsid w:val="00E13B7A"/>
    <w:rsid w:val="00E3374B"/>
    <w:rsid w:val="00E5454B"/>
    <w:rsid w:val="00E654AE"/>
    <w:rsid w:val="00E65D32"/>
    <w:rsid w:val="00E6722A"/>
    <w:rsid w:val="00E71FAF"/>
    <w:rsid w:val="00E81184"/>
    <w:rsid w:val="00E96647"/>
    <w:rsid w:val="00E96BE5"/>
    <w:rsid w:val="00E97C36"/>
    <w:rsid w:val="00EB7B3B"/>
    <w:rsid w:val="00EE7F77"/>
    <w:rsid w:val="00F00DE1"/>
    <w:rsid w:val="00F06F74"/>
    <w:rsid w:val="00F2045E"/>
    <w:rsid w:val="00F345F4"/>
    <w:rsid w:val="00F347E8"/>
    <w:rsid w:val="00F367D2"/>
    <w:rsid w:val="00F40231"/>
    <w:rsid w:val="00F65391"/>
    <w:rsid w:val="00F722C4"/>
    <w:rsid w:val="00F73295"/>
    <w:rsid w:val="00F74C78"/>
    <w:rsid w:val="00F77D25"/>
    <w:rsid w:val="00F817FE"/>
    <w:rsid w:val="00FA2E5B"/>
    <w:rsid w:val="00FA3119"/>
    <w:rsid w:val="00FB2605"/>
    <w:rsid w:val="00FB2929"/>
    <w:rsid w:val="00FC6B15"/>
    <w:rsid w:val="00FE5261"/>
    <w:rsid w:val="00FF0C1F"/>
    <w:rsid w:val="00FF4E4D"/>
    <w:rsid w:val="09449739"/>
    <w:rsid w:val="67B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36457"/>
  <w15:docId w15:val="{960108E3-A26C-4272-84DC-CBC206CF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088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10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9FE"/>
    <w:rPr>
      <w:rFonts w:ascii="Calibri" w:eastAsia="Calibri" w:hAnsi="Calibri" w:cs="Calibri"/>
    </w:rPr>
  </w:style>
  <w:style w:type="paragraph" w:customStyle="1" w:styleId="paragraph">
    <w:name w:val="paragraph"/>
    <w:basedOn w:val="Normalny"/>
    <w:rsid w:val="0023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359BF"/>
  </w:style>
  <w:style w:type="character" w:customStyle="1" w:styleId="eop">
    <w:name w:val="eop"/>
    <w:basedOn w:val="Domylnaczcionkaakapitu"/>
    <w:rsid w:val="00235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6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0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D0FF85-94C1-47F3-A95F-62EB45B4F6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0ABB9-03BE-4EE7-9450-55E427964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24EFA1-C467-4B47-A1E5-F1A6D4D312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4775</Words>
  <Characters>28655</Characters>
  <Application>Microsoft Office Word</Application>
  <DocSecurity>4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2</cp:revision>
  <cp:lastPrinted>2024-02-16T14:02:00Z</cp:lastPrinted>
  <dcterms:created xsi:type="dcterms:W3CDTF">2024-02-18T23:25:00Z</dcterms:created>
  <dcterms:modified xsi:type="dcterms:W3CDTF">2024-02-18T23:25:00Z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